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5558E" w14:textId="1F07F4BA" w:rsidR="004017EC" w:rsidRDefault="00000000">
      <w:pPr>
        <w:pStyle w:val="Ttulo1"/>
        <w:spacing w:before="239" w:line="276" w:lineRule="auto"/>
        <w:ind w:left="4551" w:right="1547" w:hanging="3793"/>
      </w:pPr>
      <w:r>
        <w:t>TÉRMINOS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REFERENCIA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ADMINISTRADOR(A)</w:t>
      </w:r>
      <w:r>
        <w:rPr>
          <w:spacing w:val="-5"/>
        </w:rPr>
        <w:t xml:space="preserve"> </w:t>
      </w:r>
      <w:r w:rsidR="006B4B26">
        <w:t xml:space="preserve">DE </w:t>
      </w:r>
      <w:r w:rsidR="002C2AEB">
        <w:t>PROGRAMA</w:t>
      </w:r>
    </w:p>
    <w:p w14:paraId="701FEEB7" w14:textId="77777777" w:rsidR="004017EC" w:rsidRDefault="004017EC">
      <w:pPr>
        <w:pStyle w:val="Textoindependiente"/>
        <w:rPr>
          <w:b/>
        </w:rPr>
      </w:pPr>
    </w:p>
    <w:p w14:paraId="1415E349" w14:textId="77777777" w:rsidR="004017EC" w:rsidRDefault="004017EC">
      <w:pPr>
        <w:pStyle w:val="Textoindependiente"/>
        <w:spacing w:before="122"/>
        <w:rPr>
          <w:b/>
        </w:rPr>
      </w:pPr>
    </w:p>
    <w:p w14:paraId="26BD244A" w14:textId="77777777" w:rsidR="004017EC" w:rsidRDefault="00000000">
      <w:pPr>
        <w:pStyle w:val="Prrafodelista"/>
        <w:numPr>
          <w:ilvl w:val="0"/>
          <w:numId w:val="3"/>
        </w:numPr>
        <w:tabs>
          <w:tab w:val="left" w:pos="641"/>
        </w:tabs>
        <w:ind w:left="641" w:hanging="358"/>
        <w:jc w:val="left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875F7BA" wp14:editId="00AD6C8C">
                <wp:simplePos x="0" y="0"/>
                <wp:positionH relativeFrom="page">
                  <wp:posOffset>7076440</wp:posOffset>
                </wp:positionH>
                <wp:positionV relativeFrom="paragraph">
                  <wp:posOffset>109991</wp:posOffset>
                </wp:positionV>
                <wp:extent cx="477520" cy="47752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520" cy="477520"/>
                          <a:chOff x="0" y="0"/>
                          <a:chExt cx="477520" cy="4775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2"/>
                                </a:lnTo>
                                <a:lnTo>
                                  <a:pt x="145839" y="18768"/>
                                </a:lnTo>
                                <a:lnTo>
                                  <a:pt x="105283" y="40786"/>
                                </a:lnTo>
                                <a:lnTo>
                                  <a:pt x="69945" y="69945"/>
                                </a:lnTo>
                                <a:lnTo>
                                  <a:pt x="40786" y="105283"/>
                                </a:lnTo>
                                <a:lnTo>
                                  <a:pt x="18768" y="145839"/>
                                </a:lnTo>
                                <a:lnTo>
                                  <a:pt x="4852" y="190652"/>
                                </a:lnTo>
                                <a:lnTo>
                                  <a:pt x="0" y="238759"/>
                                </a:lnTo>
                                <a:lnTo>
                                  <a:pt x="4852" y="286867"/>
                                </a:lnTo>
                                <a:lnTo>
                                  <a:pt x="18768" y="331680"/>
                                </a:lnTo>
                                <a:lnTo>
                                  <a:pt x="40786" y="372236"/>
                                </a:lnTo>
                                <a:lnTo>
                                  <a:pt x="69945" y="407574"/>
                                </a:lnTo>
                                <a:lnTo>
                                  <a:pt x="105283" y="436733"/>
                                </a:lnTo>
                                <a:lnTo>
                                  <a:pt x="145839" y="458751"/>
                                </a:lnTo>
                                <a:lnTo>
                                  <a:pt x="190652" y="472667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7"/>
                                </a:lnTo>
                                <a:lnTo>
                                  <a:pt x="331680" y="458751"/>
                                </a:lnTo>
                                <a:lnTo>
                                  <a:pt x="372236" y="436733"/>
                                </a:lnTo>
                                <a:lnTo>
                                  <a:pt x="407574" y="407574"/>
                                </a:lnTo>
                                <a:lnTo>
                                  <a:pt x="436733" y="372236"/>
                                </a:lnTo>
                                <a:lnTo>
                                  <a:pt x="458751" y="331680"/>
                                </a:lnTo>
                                <a:lnTo>
                                  <a:pt x="472667" y="286867"/>
                                </a:lnTo>
                                <a:lnTo>
                                  <a:pt x="477519" y="238759"/>
                                </a:lnTo>
                                <a:lnTo>
                                  <a:pt x="472667" y="190652"/>
                                </a:lnTo>
                                <a:lnTo>
                                  <a:pt x="458751" y="145839"/>
                                </a:lnTo>
                                <a:lnTo>
                                  <a:pt x="436733" y="105283"/>
                                </a:lnTo>
                                <a:lnTo>
                                  <a:pt x="407574" y="69945"/>
                                </a:lnTo>
                                <a:lnTo>
                                  <a:pt x="372236" y="40786"/>
                                </a:lnTo>
                                <a:lnTo>
                                  <a:pt x="331680" y="18768"/>
                                </a:lnTo>
                                <a:lnTo>
                                  <a:pt x="286867" y="4852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477520" cy="477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64B4E2" w14:textId="77777777" w:rsidR="004017EC" w:rsidRDefault="00000000">
                              <w:pPr>
                                <w:spacing w:before="183"/>
                                <w:ind w:left="111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75F7BA" id="Group 4" o:spid="_x0000_s1026" style="position:absolute;left:0;text-align:left;margin-left:557.2pt;margin-top:8.65pt;width:37.6pt;height:37.6pt;z-index:15728640;mso-wrap-distance-left:0;mso-wrap-distance-right:0;mso-position-horizontal-relative:page" coordsize="477520,477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PlfoAMAAIcMAAAOAAAAZHJzL2Uyb0RvYy54bWy0V1tv1DoQfj8S/8HKO81tc9moW8QpUCGh&#10;gkQRz17HuYgkzrG9m/Tfn7GdmxaRrAq8pOPN58n4m88z09s3fV2hM+WiZM3Bcm8cC9GGsLRs8oP1&#10;7enD69hCQuImxRVr6MF6psJ6c/fqn9uuTajHClallCNw0oikaw9WIWWb2LYgBa2xuGEtbeBlxniN&#10;JSx5bqccd+C9rmzPcUK7YzxtOSNUCPj1nXlp3Wn/WUaJ/JxlgkpUHSyITeon18+jetp3tzjJOW6L&#10;kgxh4BdEUeOygY9Ort5hidGJlz+5qkvCmWCZvCGstlmWlYTqM8BpXOfiNA+cnVp9ljzp8naiCai9&#10;4OnFbsnj+YG3X9sv3EQP5idGfgjgxe7aPFm+V+t8BvcZr9UmOATqNaPPE6O0l4jAj7soCjzgncCr&#10;wdaMkwLS8tMuUrxf3WfjxHxUhzaF0rWgHTHTI36Pnq8FbqlmXajjf+GoTA9WYKEG16Dgh0EsgdKO&#10;+jRgFH/DSgxUvpyd6ZQ4ISchHyjTNOPzJyE1eXk6WrgYLdI3o8lB9ErulZa7tBDInVsI5H40cm+x&#10;VPtU7pSJuik3qJhM9bZmZ/rENE6qZHl+HAV7C415hkhnSNUsoe7eCQNPQ3cxGBA4oEfM+LfVbt1d&#10;EPvGrRtHYbwOdgIv9o1jJ4rDVXC43+8gcRCvsdai2GlvCuuaT6yBTZwabIJfA2sCNNaQsoaFuwIR&#10;DESvASenXhzGYbRKwxyt77thrKveL7Mx8+BHnudfSzBsC6LdehiL1Plh5Pvr6FkVYEWBu45e6C3y&#10;wg1CFkKeq9IvGRkYVonZbfseKNbo7bgHjjV6m5OBZI3e5ntnHCr0FakcSNboK1RiiFDoKwSoSHbN&#10;Db9G2rPvoYysXgRDsopkKCSr6JmTK675gu/tArJM5WZlWqhku+YtBbhVTBfSvrznpGKCGnJU3dcV&#10;eeoFoP5ltxGsKtMPZVWp6i94fryvODpjaCv3946z3w+XcQGDniwS0/2UdWTpM7TODrrlwRL/nTCn&#10;Fqo+NtCc1Rw2Gnw0jqPBZXXP9LSmGw8X8qn/jnmLWjAPloTR4pGNPRonY1uE+BXAYNXOhr09SZaV&#10;qmfq2ExEwwLmBdO9//rgEI6DwxNEfmQ90hV1MTgg2f/LoLvqAjeTOM46LxmwgIxx/lCkqBFioE8N&#10;B3pQveDNTBkXOZT9sQf2/mA6r0iKnu1g2tXyHCZzNU4v1zqJ8/8Pd/8DAAD//wMAUEsDBBQABgAI&#10;AAAAIQBHHuu64QAAAAsBAAAPAAAAZHJzL2Rvd25yZXYueG1sTI9Na8JAEIbvhf6HZQq91c36VY3Z&#10;iEjbkxSqheJtTcYkmJ0N2TWJ/77jqb3Nyzy880yyHmwtOmx95UiDGkUgkDKXV1Ro+D68vyxA+GAo&#10;N7Uj1HBDD+v08SExce56+sJuHwrBJeRjo6EMoYml9FmJ1viRa5B4d3atNYFjW8i8NT2X21qOo2gu&#10;ramIL5SmwW2J2WV/tRo+etNvJuqt213O29vxMPv82SnU+vlp2KxABBzCHwx3fVaHlJ1O7kq5FzVn&#10;paZTZnl6nYC4E2qxnIM4aViOZyDTRP7/If0FAAD//wMAUEsBAi0AFAAGAAgAAAAhALaDOJL+AAAA&#10;4QEAABMAAAAAAAAAAAAAAAAAAAAAAFtDb250ZW50X1R5cGVzXS54bWxQSwECLQAUAAYACAAAACEA&#10;OP0h/9YAAACUAQAACwAAAAAAAAAAAAAAAAAvAQAAX3JlbHMvLnJlbHNQSwECLQAUAAYACAAAACEA&#10;hzT5X6ADAACHDAAADgAAAAAAAAAAAAAAAAAuAgAAZHJzL2Uyb0RvYy54bWxQSwECLQAUAAYACAAA&#10;ACEARx7ruuEAAAALAQAADwAAAAAAAAAAAAAAAAD6BQAAZHJzL2Rvd25yZXYueG1sUEsFBgAAAAAE&#10;AAQA8wAAAAgHAAAAAA==&#10;">
                <v:shape id="Graphic 5" o:spid="_x0000_s1027" style="position:absolute;width:477520;height:477520;visibility:visible;mso-wrap-style:square;v-text-anchor:top" coordsize="477520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L/ewAAAANoAAAAPAAAAZHJzL2Rvd25yZXYueG1sRI9BawIx&#10;FITvgv8hPMGbm7VgKatRtNDipQetP+C5eW4WNy9rEt3475tCocdhZr5hVptkO/EgH1rHCuZFCYK4&#10;drrlRsHp+2P2BiJEZI2dY1LwpACb9Xi0wkq7gQ/0OMZGZAiHChWYGPtKylAbshgK1xNn7+K8xZil&#10;b6T2OGS47eRLWb5Kiy3nBYM9vRuqr8e7VbAbZFsezgnv85sh8nr39emTUtNJ2i5BRErxP/zX3msF&#10;C/i9km+AXP8AAAD//wMAUEsBAi0AFAAGAAgAAAAhANvh9svuAAAAhQEAABMAAAAAAAAAAAAAAAAA&#10;AAAAAFtDb250ZW50X1R5cGVzXS54bWxQSwECLQAUAAYACAAAACEAWvQsW78AAAAVAQAACwAAAAAA&#10;AAAAAAAAAAAfAQAAX3JlbHMvLnJlbHNQSwECLQAUAAYACAAAACEAiPy/3sAAAADaAAAADwAAAAAA&#10;AAAAAAAAAAAHAgAAZHJzL2Rvd25yZXYueG1sUEsFBgAAAAADAAMAtwAAAPQCAAAAAA==&#10;" path="m238759,l190652,4852,145839,18768,105283,40786,69945,69945,40786,105283,18768,145839,4852,190652,,238759r4852,48108l18768,331680r22018,40556l69945,407574r35338,29159l145839,458751r44813,13916l238759,477520r48108,-4853l331680,458751r40556,-22018l407574,407574r29159,-35338l458751,331680r13916,-44813l477519,238759r-4852,-48107l458751,145839,436733,105283,407574,69945,372236,40786,331680,18768,286867,4852,238759,xe" fillcolor="#c0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477520;height:477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664B4E2" w14:textId="77777777" w:rsidR="004017EC" w:rsidRDefault="00000000">
                        <w:pPr>
                          <w:spacing w:before="183"/>
                          <w:ind w:left="111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</w:rPr>
        <w:t>CONTEXTO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PUESTO:</w:t>
      </w:r>
    </w:p>
    <w:p w14:paraId="4125EA46" w14:textId="77777777" w:rsidR="004017EC" w:rsidRDefault="00000000">
      <w:pPr>
        <w:pStyle w:val="Textoindependiente"/>
        <w:spacing w:before="158"/>
        <w:ind w:left="502" w:right="1723"/>
        <w:jc w:val="both"/>
      </w:pPr>
      <w:r>
        <w:t>El puesto</w:t>
      </w:r>
      <w:r>
        <w:rPr>
          <w:spacing w:val="-1"/>
        </w:rPr>
        <w:t xml:space="preserve"> </w:t>
      </w:r>
      <w:r>
        <w:t>de trabajo se</w:t>
      </w:r>
      <w:r>
        <w:rPr>
          <w:spacing w:val="-2"/>
        </w:rPr>
        <w:t xml:space="preserve"> </w:t>
      </w:r>
      <w:r>
        <w:t>enmarca</w:t>
      </w:r>
      <w:r>
        <w:rPr>
          <w:spacing w:val="-2"/>
        </w:rPr>
        <w:t xml:space="preserve"> </w:t>
      </w:r>
      <w:r>
        <w:t>en el conjunto del accionar que Farmacéuticos</w:t>
      </w:r>
      <w:r>
        <w:rPr>
          <w:spacing w:val="-2"/>
        </w:rPr>
        <w:t xml:space="preserve"> </w:t>
      </w:r>
      <w:proofErr w:type="spellStart"/>
      <w:r>
        <w:t>Mundi</w:t>
      </w:r>
      <w:proofErr w:type="spellEnd"/>
      <w:r>
        <w:t xml:space="preserve"> -en adelante FM- lleva a cabo en El Salvador.</w:t>
      </w:r>
    </w:p>
    <w:p w14:paraId="66994C87" w14:textId="77777777" w:rsidR="004017EC" w:rsidRDefault="004017EC">
      <w:pPr>
        <w:pStyle w:val="Textoindependiente"/>
        <w:spacing w:before="2"/>
      </w:pPr>
    </w:p>
    <w:p w14:paraId="2219D3BA" w14:textId="77777777" w:rsidR="004017EC" w:rsidRDefault="00000000">
      <w:pPr>
        <w:pStyle w:val="Textoindependiente"/>
        <w:ind w:left="502" w:right="1722"/>
        <w:jc w:val="both"/>
      </w:pPr>
      <w:r>
        <w:t>Farmamundi es una organización no gubernamental de desarrollo, acción humanitaria y ayuda de emergencia que trabaja desde 1991 con la misión de contribuir a asegurar que la salud sea un derecho universal para las poblaciones más vulnerables de los países empobrecidos. Para ello Farmamundi desarrolla acciones de cooperación que favorezcan la implementación de procesos y mecanismos</w:t>
      </w:r>
      <w:r>
        <w:rPr>
          <w:spacing w:val="-1"/>
        </w:rPr>
        <w:t xml:space="preserve"> </w:t>
      </w:r>
      <w:r>
        <w:t>sostenibles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permitan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acceso 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población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salud,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especial</w:t>
      </w:r>
      <w:r>
        <w:rPr>
          <w:spacing w:val="-1"/>
        </w:rPr>
        <w:t xml:space="preserve"> </w:t>
      </w:r>
      <w:r>
        <w:t>énfasis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 acceso a medicamentos esenciales, así como campañas de sensibilización y educación para el desarrollo e incidencia política, especialmente el ámbito farmacéutico procurando la implicación solidaria de su entorno social.</w:t>
      </w:r>
    </w:p>
    <w:p w14:paraId="53DC43A3" w14:textId="77777777" w:rsidR="004017EC" w:rsidRDefault="00000000">
      <w:pPr>
        <w:pStyle w:val="Textoindependiente"/>
        <w:spacing w:before="268"/>
        <w:ind w:left="502" w:right="1725"/>
        <w:jc w:val="both"/>
      </w:pPr>
      <w:r>
        <w:t>Trabaja en El Salvador desde 2001 en diferentes líneas de actuación, centrando el desempeño institucional de Farmamundi en El Salvador durante los últimos años en la mejora de:</w:t>
      </w:r>
    </w:p>
    <w:p w14:paraId="441B9F7A" w14:textId="77777777" w:rsidR="004017EC" w:rsidRDefault="004017EC">
      <w:pPr>
        <w:pStyle w:val="Textoindependiente"/>
        <w:spacing w:before="1"/>
      </w:pPr>
    </w:p>
    <w:p w14:paraId="72C1EE4C" w14:textId="77777777" w:rsidR="004017EC" w:rsidRDefault="00000000">
      <w:pPr>
        <w:pStyle w:val="Textoindependiente"/>
        <w:ind w:left="787" w:right="1723" w:hanging="144"/>
        <w:jc w:val="both"/>
      </w:pPr>
      <w:r>
        <w:rPr>
          <w:rFonts w:ascii="Symbol" w:hAnsi="Symbol"/>
        </w:rPr>
        <w:t></w:t>
      </w:r>
      <w:r>
        <w:rPr>
          <w:rFonts w:ascii="Times New Roman" w:hAnsi="Times New Roman"/>
          <w:spacing w:val="30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salud</w:t>
      </w:r>
      <w:r>
        <w:rPr>
          <w:spacing w:val="-3"/>
        </w:rPr>
        <w:t xml:space="preserve"> </w:t>
      </w:r>
      <w:r>
        <w:t>sexual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reproductiva,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prevención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cualquier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violencia</w:t>
      </w:r>
      <w:r>
        <w:rPr>
          <w:spacing w:val="-2"/>
        </w:rPr>
        <w:t xml:space="preserve"> </w:t>
      </w:r>
      <w:r>
        <w:t>contra</w:t>
      </w:r>
      <w:r>
        <w:rPr>
          <w:spacing w:val="-2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mujeres</w:t>
      </w:r>
      <w:r>
        <w:rPr>
          <w:spacing w:val="-4"/>
        </w:rPr>
        <w:t xml:space="preserve"> </w:t>
      </w:r>
      <w:r>
        <w:t>y la</w:t>
      </w:r>
      <w:r>
        <w:rPr>
          <w:spacing w:val="-13"/>
        </w:rPr>
        <w:t xml:space="preserve"> </w:t>
      </w:r>
      <w:r>
        <w:t>atención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víctimas,</w:t>
      </w:r>
      <w:r>
        <w:rPr>
          <w:spacing w:val="-13"/>
        </w:rPr>
        <w:t xml:space="preserve"> </w:t>
      </w:r>
      <w:r>
        <w:t>articulando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ello</w:t>
      </w:r>
      <w:r>
        <w:rPr>
          <w:spacing w:val="-12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serie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estrategias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lucha</w:t>
      </w:r>
      <w:r>
        <w:rPr>
          <w:spacing w:val="-13"/>
        </w:rPr>
        <w:t xml:space="preserve"> </w:t>
      </w:r>
      <w:r>
        <w:t>contra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pobreza, gobernabilidad democrática participativa</w:t>
      </w:r>
      <w:r>
        <w:rPr>
          <w:spacing w:val="-1"/>
        </w:rPr>
        <w:t xml:space="preserve"> </w:t>
      </w:r>
      <w:r>
        <w:t>y desarrollo local auto centrado que permitan</w:t>
      </w:r>
      <w:r>
        <w:rPr>
          <w:spacing w:val="-2"/>
        </w:rPr>
        <w:t xml:space="preserve"> </w:t>
      </w:r>
      <w:r>
        <w:t>mejoras específicas en el circuito de reparación y restitución de las mujeres en situación de violencia;</w:t>
      </w:r>
    </w:p>
    <w:p w14:paraId="14DFD7CB" w14:textId="77777777" w:rsidR="004017EC" w:rsidRDefault="004017EC">
      <w:pPr>
        <w:pStyle w:val="Textoindependiente"/>
      </w:pPr>
    </w:p>
    <w:p w14:paraId="6A6635B9" w14:textId="77777777" w:rsidR="004017EC" w:rsidRDefault="00000000">
      <w:pPr>
        <w:pStyle w:val="Textoindependiente"/>
        <w:ind w:left="787" w:right="1728" w:hanging="144"/>
        <w:jc w:val="both"/>
      </w:pPr>
      <w:r>
        <w:rPr>
          <w:rFonts w:ascii="Symbol" w:hAnsi="Symbol"/>
        </w:rPr>
        <w:t></w:t>
      </w:r>
      <w:r>
        <w:rPr>
          <w:rFonts w:ascii="Times New Roman" w:hAnsi="Times New Roman"/>
        </w:rPr>
        <w:t xml:space="preserve"> </w:t>
      </w:r>
      <w:r>
        <w:t>la atención de enfermedades transmisibles y no transmisibles en colectivos vulnerables de atención priorizada del Depto. de Morazán, garantizando la gestión, calidad y uso racional de medicamentos esenciales en la red pública de salud;</w:t>
      </w:r>
    </w:p>
    <w:p w14:paraId="6E27F623" w14:textId="77777777" w:rsidR="004017EC" w:rsidRDefault="004017EC">
      <w:pPr>
        <w:pStyle w:val="Textoindependiente"/>
        <w:spacing w:before="3"/>
      </w:pPr>
    </w:p>
    <w:p w14:paraId="0E1A8731" w14:textId="77777777" w:rsidR="004017EC" w:rsidRDefault="00000000">
      <w:pPr>
        <w:pStyle w:val="Textoindependiente"/>
        <w:spacing w:line="237" w:lineRule="auto"/>
        <w:ind w:left="787" w:right="1718" w:hanging="144"/>
        <w:jc w:val="both"/>
      </w:pPr>
      <w:r>
        <w:rPr>
          <w:rFonts w:ascii="Symbol" w:hAnsi="Symbol"/>
        </w:rPr>
        <w:t></w:t>
      </w:r>
      <w:r>
        <w:rPr>
          <w:rFonts w:ascii="Times New Roman" w:hAnsi="Times New Roman"/>
        </w:rPr>
        <w:t xml:space="preserve"> </w:t>
      </w:r>
      <w:r>
        <w:t>la respuesta del Sistema Público de Salud frente a eventos epidemiológicos con acciones y estrategias</w:t>
      </w:r>
      <w:r>
        <w:rPr>
          <w:spacing w:val="-4"/>
        </w:rPr>
        <w:t xml:space="preserve"> </w:t>
      </w:r>
      <w:r>
        <w:t>preventivas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vigilancia</w:t>
      </w:r>
      <w:r>
        <w:rPr>
          <w:spacing w:val="-7"/>
        </w:rPr>
        <w:t xml:space="preserve"> </w:t>
      </w:r>
      <w:r>
        <w:t>incluyentes,</w:t>
      </w:r>
      <w:r>
        <w:rPr>
          <w:spacing w:val="-6"/>
        </w:rPr>
        <w:t xml:space="preserve"> </w:t>
      </w:r>
      <w:r>
        <w:t>equitativas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articuladas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comunidades.</w:t>
      </w:r>
    </w:p>
    <w:p w14:paraId="645B3967" w14:textId="5304BA5B" w:rsidR="006B4B26" w:rsidRDefault="006B4B26" w:rsidP="006B4B26">
      <w:pPr>
        <w:pStyle w:val="Textoindependiente"/>
        <w:spacing w:line="237" w:lineRule="auto"/>
        <w:ind w:right="1718"/>
        <w:jc w:val="both"/>
      </w:pPr>
    </w:p>
    <w:p w14:paraId="54F5F03C" w14:textId="58DAAC08" w:rsidR="005A4F89" w:rsidRDefault="006B4B26" w:rsidP="006B4B26">
      <w:pPr>
        <w:pStyle w:val="Textoindependiente"/>
        <w:spacing w:line="237" w:lineRule="auto"/>
        <w:ind w:right="1718"/>
        <w:jc w:val="both"/>
      </w:pPr>
      <w:r>
        <w:t xml:space="preserve">En la actualidad se implementa la estrategia </w:t>
      </w:r>
      <w:r w:rsidR="00A2482F" w:rsidRPr="00A2482F">
        <w:t xml:space="preserve">NOSOTRAS SEGUIMOS </w:t>
      </w:r>
      <w:proofErr w:type="gramStart"/>
      <w:r w:rsidRPr="00A2482F">
        <w:t>financiada</w:t>
      </w:r>
      <w:proofErr w:type="gramEnd"/>
      <w:r w:rsidRPr="00A2482F">
        <w:t xml:space="preserve"> </w:t>
      </w:r>
      <w:r>
        <w:t>por la Agencia de Cooperación Española para El Desarrollo, la Generalitat Valenciana y el Ayuntamiento de Valencia</w:t>
      </w:r>
      <w:r w:rsidR="001166EA">
        <w:t xml:space="preserve"> a implementar en forma tripartita</w:t>
      </w:r>
      <w:r w:rsidR="005A4F89">
        <w:t xml:space="preserve"> con tres organizaciones de la sociedad civil </w:t>
      </w:r>
    </w:p>
    <w:p w14:paraId="0B699A4C" w14:textId="4D7C485B" w:rsidR="005A4F89" w:rsidRDefault="005A4F89" w:rsidP="006B4B26">
      <w:pPr>
        <w:pStyle w:val="Textoindependiente"/>
        <w:spacing w:line="237" w:lineRule="auto"/>
        <w:ind w:right="1718"/>
        <w:jc w:val="both"/>
      </w:pPr>
    </w:p>
    <w:p w14:paraId="5B7CC424" w14:textId="33F0AA38" w:rsidR="005A4F89" w:rsidRDefault="005A4F89" w:rsidP="005A4F89">
      <w:pPr>
        <w:pStyle w:val="Textoindependiente"/>
        <w:numPr>
          <w:ilvl w:val="0"/>
          <w:numId w:val="4"/>
        </w:numPr>
        <w:spacing w:line="237" w:lineRule="auto"/>
        <w:ind w:right="1718"/>
        <w:jc w:val="both"/>
      </w:pPr>
      <w:r>
        <w:t>FUNSALPRODESE</w:t>
      </w:r>
    </w:p>
    <w:p w14:paraId="50754A99" w14:textId="1CA084B3" w:rsidR="005A4F89" w:rsidRDefault="005A4F89" w:rsidP="005A4F89">
      <w:pPr>
        <w:pStyle w:val="Textoindependiente"/>
        <w:numPr>
          <w:ilvl w:val="0"/>
          <w:numId w:val="4"/>
        </w:numPr>
        <w:spacing w:line="237" w:lineRule="auto"/>
        <w:ind w:right="1718"/>
        <w:jc w:val="both"/>
      </w:pPr>
      <w:r>
        <w:t>APROCSAL</w:t>
      </w:r>
    </w:p>
    <w:p w14:paraId="4D62BDF7" w14:textId="5E7DE384" w:rsidR="005A4F89" w:rsidRDefault="005A4F89" w:rsidP="005A4F89">
      <w:pPr>
        <w:pStyle w:val="Textoindependiente"/>
        <w:numPr>
          <w:ilvl w:val="0"/>
          <w:numId w:val="4"/>
        </w:numPr>
        <w:spacing w:line="237" w:lineRule="auto"/>
        <w:ind w:right="1718"/>
        <w:jc w:val="both"/>
      </w:pPr>
      <w:r>
        <w:t>IMU</w:t>
      </w:r>
    </w:p>
    <w:p w14:paraId="62A531B2" w14:textId="77777777" w:rsidR="005A4F89" w:rsidRDefault="005A4F89" w:rsidP="00D74918">
      <w:pPr>
        <w:pStyle w:val="Textoindependiente"/>
        <w:spacing w:line="237" w:lineRule="auto"/>
        <w:ind w:left="720" w:right="1718"/>
        <w:jc w:val="both"/>
      </w:pPr>
    </w:p>
    <w:p w14:paraId="53BFE4EA" w14:textId="3CE01EB0" w:rsidR="006B4B26" w:rsidRDefault="005A4F89" w:rsidP="006B4B26">
      <w:pPr>
        <w:pStyle w:val="Textoindependiente"/>
        <w:spacing w:line="237" w:lineRule="auto"/>
        <w:ind w:right="1718"/>
        <w:jc w:val="both"/>
      </w:pPr>
      <w:r>
        <w:t>P</w:t>
      </w:r>
      <w:r w:rsidR="001166EA">
        <w:t xml:space="preserve">ara la </w:t>
      </w:r>
      <w:r w:rsidR="00657ED9">
        <w:t xml:space="preserve">gestión de los tres convenios, la administración y la rendición de cuentas de los recursos aprobados por los tres financiadores </w:t>
      </w:r>
      <w:r w:rsidR="004555B6">
        <w:t>se promueve la siguiente plaza.</w:t>
      </w:r>
    </w:p>
    <w:p w14:paraId="792E4B61" w14:textId="77777777" w:rsidR="00A2482F" w:rsidRDefault="00A2482F" w:rsidP="006B4B26">
      <w:pPr>
        <w:pStyle w:val="Textoindependiente"/>
        <w:spacing w:line="237" w:lineRule="auto"/>
        <w:ind w:right="1718"/>
        <w:jc w:val="both"/>
      </w:pPr>
    </w:p>
    <w:p w14:paraId="52A80350" w14:textId="77777777" w:rsidR="00A2482F" w:rsidRDefault="00A2482F" w:rsidP="006B4B26">
      <w:pPr>
        <w:pStyle w:val="Textoindependiente"/>
        <w:spacing w:line="237" w:lineRule="auto"/>
        <w:ind w:right="1718"/>
        <w:jc w:val="both"/>
      </w:pPr>
    </w:p>
    <w:p w14:paraId="2AC11AA0" w14:textId="77777777" w:rsidR="004017EC" w:rsidRDefault="004017EC">
      <w:pPr>
        <w:pStyle w:val="Textoindependiente"/>
        <w:spacing w:before="162"/>
      </w:pPr>
    </w:p>
    <w:p w14:paraId="4D272BF7" w14:textId="77777777" w:rsidR="004017EC" w:rsidRDefault="00000000">
      <w:pPr>
        <w:pStyle w:val="Ttulo1"/>
        <w:numPr>
          <w:ilvl w:val="0"/>
          <w:numId w:val="3"/>
        </w:numPr>
        <w:tabs>
          <w:tab w:val="left" w:pos="641"/>
        </w:tabs>
        <w:ind w:left="641" w:hanging="358"/>
        <w:jc w:val="left"/>
      </w:pPr>
      <w:r>
        <w:lastRenderedPageBreak/>
        <w:t>CONDICIONES</w:t>
      </w:r>
      <w:r>
        <w:rPr>
          <w:spacing w:val="-7"/>
        </w:rPr>
        <w:t xml:space="preserve"> </w:t>
      </w:r>
      <w:r>
        <w:t>GENERALES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PUESTO:</w:t>
      </w:r>
    </w:p>
    <w:p w14:paraId="72CE7347" w14:textId="77777777" w:rsidR="004017EC" w:rsidRDefault="00000000">
      <w:pPr>
        <w:pStyle w:val="Prrafodelista"/>
        <w:numPr>
          <w:ilvl w:val="1"/>
          <w:numId w:val="3"/>
        </w:numPr>
        <w:tabs>
          <w:tab w:val="left" w:pos="787"/>
        </w:tabs>
        <w:spacing w:before="161"/>
        <w:ind w:right="1723" w:hanging="358"/>
        <w:jc w:val="both"/>
        <w:rPr>
          <w:rFonts w:ascii="Arial MT" w:hAnsi="Arial MT"/>
        </w:rPr>
      </w:pPr>
      <w:r>
        <w:t>La persona contratada formará parte del Equipo Técnico de FM en El Salvador, formando parte de su plantilla laboral e institucionalidad.</w:t>
      </w:r>
    </w:p>
    <w:p w14:paraId="75294EBF" w14:textId="3C377CF7" w:rsidR="004017EC" w:rsidRDefault="00000000">
      <w:pPr>
        <w:pStyle w:val="Prrafodelista"/>
        <w:numPr>
          <w:ilvl w:val="1"/>
          <w:numId w:val="3"/>
        </w:numPr>
        <w:tabs>
          <w:tab w:val="left" w:pos="787"/>
        </w:tabs>
        <w:spacing w:before="267"/>
        <w:ind w:right="1722" w:hanging="358"/>
        <w:jc w:val="both"/>
        <w:rPr>
          <w:rFonts w:ascii="Arial MT" w:hAnsi="Arial MT"/>
        </w:rPr>
      </w:pPr>
      <w:r>
        <w:t>El</w:t>
      </w:r>
      <w:r>
        <w:rPr>
          <w:spacing w:val="-1"/>
        </w:rPr>
        <w:t xml:space="preserve"> </w:t>
      </w:r>
      <w:r>
        <w:t>puesto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carácter administrativo financiero</w:t>
      </w:r>
      <w:r>
        <w:rPr>
          <w:spacing w:val="-2"/>
        </w:rPr>
        <w:t xml:space="preserve"> </w:t>
      </w:r>
      <w:r>
        <w:t xml:space="preserve">contable, responsable </w:t>
      </w:r>
      <w:r w:rsidR="00A2482F">
        <w:t xml:space="preserve">de supervisar </w:t>
      </w:r>
      <w:r>
        <w:t>el</w:t>
      </w:r>
      <w:r>
        <w:rPr>
          <w:spacing w:val="-3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 xml:space="preserve">de los recursos </w:t>
      </w:r>
      <w:r w:rsidR="00A2482F">
        <w:t>de la estrategia</w:t>
      </w:r>
      <w:r>
        <w:t xml:space="preserve">, así como </w:t>
      </w:r>
      <w:r w:rsidR="00A2482F">
        <w:t>el adecuado</w:t>
      </w:r>
      <w:r>
        <w:t xml:space="preserve"> resguardo y protección de los bienes existentes.</w:t>
      </w:r>
    </w:p>
    <w:p w14:paraId="4CBEDB37" w14:textId="77777777" w:rsidR="004017EC" w:rsidRDefault="004017EC">
      <w:pPr>
        <w:pStyle w:val="Textoindependiente"/>
        <w:spacing w:before="1"/>
      </w:pPr>
    </w:p>
    <w:p w14:paraId="50ECA120" w14:textId="77777777" w:rsidR="004017EC" w:rsidRDefault="00000000">
      <w:pPr>
        <w:pStyle w:val="Prrafodelista"/>
        <w:numPr>
          <w:ilvl w:val="1"/>
          <w:numId w:val="3"/>
        </w:numPr>
        <w:tabs>
          <w:tab w:val="left" w:pos="787"/>
        </w:tabs>
        <w:ind w:right="1720" w:hanging="358"/>
        <w:jc w:val="both"/>
        <w:rPr>
          <w:rFonts w:ascii="Arial MT" w:hAnsi="Arial MT"/>
        </w:rPr>
      </w:pPr>
      <w:r>
        <w:t>La</w:t>
      </w:r>
      <w:r>
        <w:rPr>
          <w:spacing w:val="-9"/>
        </w:rPr>
        <w:t xml:space="preserve"> </w:t>
      </w:r>
      <w:r>
        <w:t>relación</w:t>
      </w:r>
      <w:r>
        <w:rPr>
          <w:spacing w:val="-10"/>
        </w:rPr>
        <w:t xml:space="preserve"> </w:t>
      </w:r>
      <w:r>
        <w:t>profesional</w:t>
      </w:r>
      <w:r>
        <w:rPr>
          <w:spacing w:val="-9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especificada</w:t>
      </w:r>
      <w:r>
        <w:rPr>
          <w:spacing w:val="-12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contrato</w:t>
      </w:r>
      <w:r>
        <w:rPr>
          <w:spacing w:val="-8"/>
        </w:rPr>
        <w:t xml:space="preserve"> </w:t>
      </w:r>
      <w:r>
        <w:t>laboral</w:t>
      </w:r>
      <w:r>
        <w:rPr>
          <w:spacing w:val="-12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FM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seis</w:t>
      </w:r>
      <w:r>
        <w:rPr>
          <w:spacing w:val="-9"/>
        </w:rPr>
        <w:t xml:space="preserve"> </w:t>
      </w:r>
      <w:r>
        <w:t>meses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duración renovables. El contrato laboral cumplirá con los derechos y las obligaciones propios de la legislación salvadoreña, incluyendo las prestaciones sociales que dicha legislación describe.</w:t>
      </w:r>
    </w:p>
    <w:p w14:paraId="0D7F5BA6" w14:textId="77777777" w:rsidR="004017EC" w:rsidRDefault="004017EC">
      <w:pPr>
        <w:pStyle w:val="Prrafodelista"/>
        <w:jc w:val="both"/>
        <w:rPr>
          <w:rFonts w:ascii="Arial MT" w:hAnsi="Arial MT"/>
        </w:rPr>
      </w:pPr>
    </w:p>
    <w:p w14:paraId="797DF840" w14:textId="77777777" w:rsidR="00A2482F" w:rsidRDefault="00A2482F">
      <w:pPr>
        <w:pStyle w:val="Prrafodelista"/>
        <w:jc w:val="both"/>
        <w:rPr>
          <w:rFonts w:ascii="Arial MT" w:hAnsi="Arial MT"/>
        </w:rPr>
      </w:pPr>
    </w:p>
    <w:p w14:paraId="6A932210" w14:textId="77777777" w:rsidR="004017EC" w:rsidRDefault="00000000">
      <w:pPr>
        <w:pStyle w:val="Ttulo1"/>
        <w:numPr>
          <w:ilvl w:val="0"/>
          <w:numId w:val="3"/>
        </w:numPr>
        <w:tabs>
          <w:tab w:val="left" w:pos="693"/>
        </w:tabs>
        <w:spacing w:before="8"/>
        <w:ind w:left="693" w:hanging="410"/>
        <w:jc w:val="left"/>
      </w:pPr>
      <w:r>
        <w:t>PRINCIPALES</w:t>
      </w:r>
      <w:r>
        <w:rPr>
          <w:spacing w:val="-6"/>
        </w:rPr>
        <w:t xml:space="preserve"> </w:t>
      </w:r>
      <w:r>
        <w:t>FUNCIONES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PUESTO</w:t>
      </w:r>
    </w:p>
    <w:p w14:paraId="298EBE4B" w14:textId="08B04A7F" w:rsidR="004017EC" w:rsidRDefault="00000000">
      <w:pPr>
        <w:pStyle w:val="Textoindependiente"/>
        <w:spacing w:before="164" w:line="237" w:lineRule="auto"/>
        <w:ind w:left="360" w:right="1547"/>
      </w:pPr>
      <w:r>
        <w:t>El</w:t>
      </w:r>
      <w:r>
        <w:rPr>
          <w:spacing w:val="-1"/>
        </w:rPr>
        <w:t xml:space="preserve"> </w:t>
      </w:r>
      <w:r>
        <w:t>puesto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carácter</w:t>
      </w:r>
      <w:r>
        <w:rPr>
          <w:spacing w:val="-3"/>
        </w:rPr>
        <w:t xml:space="preserve"> </w:t>
      </w:r>
      <w:r>
        <w:t>administrativo financiero</w:t>
      </w:r>
      <w:r>
        <w:rPr>
          <w:spacing w:val="-2"/>
        </w:rPr>
        <w:t xml:space="preserve"> </w:t>
      </w:r>
      <w:r>
        <w:t>contable, será</w:t>
      </w:r>
      <w:r>
        <w:rPr>
          <w:spacing w:val="-3"/>
        </w:rPr>
        <w:t xml:space="preserve"> </w:t>
      </w:r>
      <w:r>
        <w:t>responsable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y control</w:t>
      </w:r>
      <w:r>
        <w:rPr>
          <w:spacing w:val="-3"/>
        </w:rPr>
        <w:t xml:space="preserve"> </w:t>
      </w:r>
      <w:r>
        <w:t>de los recursos d</w:t>
      </w:r>
      <w:r w:rsidR="006F793C">
        <w:t xml:space="preserve">el </w:t>
      </w:r>
      <w:r w:rsidR="00A2482F">
        <w:t>NOSOTRAS SEGUIMOS</w:t>
      </w:r>
      <w:r>
        <w:t>, así como del resguardo y protección de los bienes existentes.</w:t>
      </w:r>
    </w:p>
    <w:p w14:paraId="64270E19" w14:textId="77777777" w:rsidR="004017EC" w:rsidRDefault="004017EC">
      <w:pPr>
        <w:pStyle w:val="Textoindependiente"/>
        <w:spacing w:before="140"/>
      </w:pPr>
    </w:p>
    <w:p w14:paraId="4954C087" w14:textId="77777777" w:rsidR="004017EC" w:rsidRPr="00A2482F" w:rsidRDefault="00000000">
      <w:pPr>
        <w:pStyle w:val="Ttulo2"/>
        <w:spacing w:line="268" w:lineRule="exact"/>
        <w:rPr>
          <w:spacing w:val="-2"/>
        </w:rPr>
      </w:pPr>
      <w:r w:rsidRPr="00A2482F">
        <w:rPr>
          <w:spacing w:val="-2"/>
        </w:rPr>
        <w:t>Atribuciones</w:t>
      </w:r>
    </w:p>
    <w:p w14:paraId="588D9423" w14:textId="22C9BC07" w:rsidR="00563BCE" w:rsidRPr="00A2482F" w:rsidRDefault="00563BCE" w:rsidP="00563BCE">
      <w:pPr>
        <w:pStyle w:val="Prrafodelista"/>
        <w:numPr>
          <w:ilvl w:val="0"/>
          <w:numId w:val="2"/>
        </w:numPr>
        <w:tabs>
          <w:tab w:val="left" w:pos="1125"/>
        </w:tabs>
        <w:spacing w:line="296" w:lineRule="exact"/>
        <w:ind w:left="1125" w:hanging="359"/>
      </w:pPr>
      <w:r w:rsidRPr="00A2482F">
        <w:t>Principalmente responsable de administrar los fondos de programa, incluidas cuentas bancarias y caja chica.</w:t>
      </w:r>
    </w:p>
    <w:p w14:paraId="46F18C11" w14:textId="54D5CD1D" w:rsidR="00563BCE" w:rsidRPr="00A2482F" w:rsidRDefault="00563BCE" w:rsidP="00563BCE">
      <w:pPr>
        <w:pStyle w:val="Prrafodelista"/>
        <w:numPr>
          <w:ilvl w:val="0"/>
          <w:numId w:val="2"/>
        </w:numPr>
        <w:tabs>
          <w:tab w:val="left" w:pos="1125"/>
        </w:tabs>
        <w:spacing w:line="296" w:lineRule="exact"/>
        <w:ind w:left="1125" w:right="954" w:hanging="359"/>
      </w:pPr>
      <w:r w:rsidRPr="00A2482F">
        <w:t>Trabaja con la coordinación del programa, las socias y el personal local en todos los asuntos relacionados con las finanzas y la administración</w:t>
      </w:r>
    </w:p>
    <w:p w14:paraId="472D547A" w14:textId="303F13D0" w:rsidR="004017EC" w:rsidRPr="00A2482F" w:rsidRDefault="00000000" w:rsidP="0019723F">
      <w:pPr>
        <w:pStyle w:val="Prrafodelista"/>
        <w:numPr>
          <w:ilvl w:val="0"/>
          <w:numId w:val="2"/>
        </w:numPr>
        <w:tabs>
          <w:tab w:val="left" w:pos="1125"/>
        </w:tabs>
        <w:spacing w:line="296" w:lineRule="exact"/>
        <w:ind w:left="1125" w:hanging="359"/>
      </w:pPr>
      <w:r w:rsidRPr="00A2482F"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829DF66" wp14:editId="196C09CD">
                <wp:simplePos x="0" y="0"/>
                <wp:positionH relativeFrom="page">
                  <wp:posOffset>7076440</wp:posOffset>
                </wp:positionH>
                <wp:positionV relativeFrom="paragraph">
                  <wp:posOffset>25552</wp:posOffset>
                </wp:positionV>
                <wp:extent cx="477520" cy="47752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520" cy="477520"/>
                          <a:chOff x="0" y="0"/>
                          <a:chExt cx="477520" cy="4775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2"/>
                                </a:lnTo>
                                <a:lnTo>
                                  <a:pt x="145839" y="18768"/>
                                </a:lnTo>
                                <a:lnTo>
                                  <a:pt x="105283" y="40786"/>
                                </a:lnTo>
                                <a:lnTo>
                                  <a:pt x="69945" y="69945"/>
                                </a:lnTo>
                                <a:lnTo>
                                  <a:pt x="40786" y="105283"/>
                                </a:lnTo>
                                <a:lnTo>
                                  <a:pt x="18768" y="145839"/>
                                </a:lnTo>
                                <a:lnTo>
                                  <a:pt x="4852" y="190652"/>
                                </a:lnTo>
                                <a:lnTo>
                                  <a:pt x="0" y="238759"/>
                                </a:lnTo>
                                <a:lnTo>
                                  <a:pt x="4852" y="286867"/>
                                </a:lnTo>
                                <a:lnTo>
                                  <a:pt x="18768" y="331680"/>
                                </a:lnTo>
                                <a:lnTo>
                                  <a:pt x="40786" y="372236"/>
                                </a:lnTo>
                                <a:lnTo>
                                  <a:pt x="69945" y="407574"/>
                                </a:lnTo>
                                <a:lnTo>
                                  <a:pt x="105283" y="436733"/>
                                </a:lnTo>
                                <a:lnTo>
                                  <a:pt x="145839" y="458751"/>
                                </a:lnTo>
                                <a:lnTo>
                                  <a:pt x="190652" y="472667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7"/>
                                </a:lnTo>
                                <a:lnTo>
                                  <a:pt x="331680" y="458751"/>
                                </a:lnTo>
                                <a:lnTo>
                                  <a:pt x="372236" y="436733"/>
                                </a:lnTo>
                                <a:lnTo>
                                  <a:pt x="407574" y="407574"/>
                                </a:lnTo>
                                <a:lnTo>
                                  <a:pt x="436733" y="372236"/>
                                </a:lnTo>
                                <a:lnTo>
                                  <a:pt x="458751" y="331680"/>
                                </a:lnTo>
                                <a:lnTo>
                                  <a:pt x="472667" y="286867"/>
                                </a:lnTo>
                                <a:lnTo>
                                  <a:pt x="477519" y="238759"/>
                                </a:lnTo>
                                <a:lnTo>
                                  <a:pt x="472667" y="190652"/>
                                </a:lnTo>
                                <a:lnTo>
                                  <a:pt x="458751" y="145839"/>
                                </a:lnTo>
                                <a:lnTo>
                                  <a:pt x="436733" y="105283"/>
                                </a:lnTo>
                                <a:lnTo>
                                  <a:pt x="407574" y="69945"/>
                                </a:lnTo>
                                <a:lnTo>
                                  <a:pt x="372236" y="40786"/>
                                </a:lnTo>
                                <a:lnTo>
                                  <a:pt x="331680" y="18768"/>
                                </a:lnTo>
                                <a:lnTo>
                                  <a:pt x="286867" y="4852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477520" cy="477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A1AEB4" w14:textId="77777777" w:rsidR="004017EC" w:rsidRDefault="00000000">
                              <w:pPr>
                                <w:spacing w:before="183"/>
                                <w:ind w:left="111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29DF66" id="Group 7" o:spid="_x0000_s1029" style="position:absolute;left:0;text-align:left;margin-left:557.2pt;margin-top:2pt;width:37.6pt;height:37.6pt;z-index:15729152;mso-wrap-distance-left:0;mso-wrap-distance-right:0;mso-position-horizontal-relative:page" coordsize="477520,477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figpQMAAI4MAAAOAAAAZHJzL2Uyb0RvYy54bWy0V9tu3DYQfS+QfyD0Huu2K2kFr4PUaYwC&#10;QRogLvrMlagLIokqyV3Jf9/hUDdsYGnhti/ycHU4Gp45nBnff+jrilyYkCVvjpZ751iENQlPyyY/&#10;Wn8+f34fWUQq2qS04g07Wi9MWh8e3v1y37Ux83jBq5QJAk4aGXft0SqUamPblknBairveMsaeJlx&#10;UVMFS5HbqaAdeK8r23OcwO64SFvBEyYl/PrJvLQe0H+WsUT9kWWSKVIdLYhN4VPg86Sf9sM9jXNB&#10;26JMhjDoG6KoadnARydXn6ii5CzKn1zVZSK45Jm6S3ht8ywrE4ZngNO4ztVpngQ/t3iWPO7ydqIJ&#10;qL3i6c1uk6+XJ9F+b78JEz2YX3jyQwIvdtfm8fK9XuczuM9ErTfBIUiPjL5MjLJekQR+3IXh3gPe&#10;E3g12Mh4UkBaftqVFL+t7rNpbD6KoU2hdC1oR870yH9Hz/eCtgxZl/r43wQp06MFOm5oDQp+GsQS&#10;ae3oTwNG8zes5EDl29mZTknj5CzVE+NIM718kQrJy9PRosVoJX0zmgJEr+VeodyVRUDuwiIg95OR&#10;e0uV3qdzp03STbkhxWTqtzW/sGeOOKWT5flRuD9YZMwzRDpDqmYJdQ9OsPcQuovAgMABPWLGvy26&#10;dXf7yDdu3SgMkNjXwc7ei3zj2AmjYNVzcDjs9og11loUO/Smz+aaT6yBTZwINsGvgZEAxBpS1rBw&#10;VyCCgeg14OTUi4IoCFdpmKP1fTeIsOq9SvDMgx96nn8rwbBtH+7Ww1ikzg9C319Hz6oAK9y76+iF&#10;3kIv2CBkIeS5Kr3KyMCwTsxu2/dAMaK34x44RvQ2JwPJiN7me2ccavQNqRxIRvQNKjFEaPQNAtQk&#10;u+aG3yLt2fdQRlYvgiFZRzIUklX0zMkN13zB93YBWaZyszItVLJd85YC3CqmC2lf3/Ok4pIZcnTd&#10;x4o89QJQ/7LbSF6V6eeyqnT1lyI/PVaCXCi0lcdHxzkchsu4gEFPlrHpfto68fQFWmcH3fJoyb/P&#10;VDCLVL830Jz1HDYaYjROoyFU9chxWsPGI6R67v+ioiUtmEdLwWjxlY89msZjW4T4NcBg9c6Gfzwr&#10;npW6Z2JsJqJhAfOC6d7/++AAsjeDwzNEfuI9Qe4WgwNR/a8cuisWuJnEcdZ5y4AFZIzzhyZFjxAD&#10;fXo4wEH1ijczZVzlUPWnHoefKbT/KKs35AZHPBh6UaXDgK6n6uUaczn/G/HwDwAAAP//AwBQSwME&#10;FAAGAAgAAAAhAAJfb2vgAAAACgEAAA8AAABkcnMvZG93bnJldi54bWxMj0FPwkAQhe8m/ofNmHiT&#10;7WJFKN0SQtQTMRFMDLehHdqG7mzTXdry711OenyZL2++l65G04ieOldb1qAmEQji3BY1lxq+9+9P&#10;cxDOIxfYWCYNV3Kwyu7vUkwKO/AX9TtfilDCLkENlfdtIqXLKzLoJrYlDreT7Qz6ELtSFh0Oodw0&#10;chpFM2mw5vChwpY2FeXn3cVo+BhwWD+rt357Pm2uh/3L589WkdaPD+N6CcLT6P9guOkHdciC09Fe&#10;uHCiCVmpOA6shjhsugFqvpiBOGp4XUxBZqn8PyH7BQAA//8DAFBLAQItABQABgAIAAAAIQC2gziS&#10;/gAAAOEBAAATAAAAAAAAAAAAAAAAAAAAAABbQ29udGVudF9UeXBlc10ueG1sUEsBAi0AFAAGAAgA&#10;AAAhADj9If/WAAAAlAEAAAsAAAAAAAAAAAAAAAAALwEAAF9yZWxzLy5yZWxzUEsBAi0AFAAGAAgA&#10;AAAhAN2p+KClAwAAjgwAAA4AAAAAAAAAAAAAAAAALgIAAGRycy9lMm9Eb2MueG1sUEsBAi0AFAAG&#10;AAgAAAAhAAJfb2vgAAAACgEAAA8AAAAAAAAAAAAAAAAA/wUAAGRycy9kb3ducmV2LnhtbFBLBQYA&#10;AAAABAAEAPMAAAAMBwAAAAA=&#10;">
                <v:shape id="Graphic 8" o:spid="_x0000_s1030" style="position:absolute;width:477520;height:477520;visibility:visible;mso-wrap-style:square;v-text-anchor:top" coordsize="477520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RBAvAAAANoAAAAPAAAAZHJzL2Rvd25yZXYueG1sRE/LisIw&#10;FN0L/kO4gjtNnYUM1SgqKLNx4eMDrs21KTY3NYk2/v1kMTDLw3kv18m24k0+NI4VzKYFCOLK6YZr&#10;BdfLfvINIkRkja1jUvChAOvVcLDEUrueT/Q+x1rkEA4lKjAxdqWUoTJkMUxdR5y5u/MWY4a+ltpj&#10;n8NtK7+KYi4tNpwbDHa0M1Q9zi+rYNvLpjjdEr5mT0Pk9fZ48Emp8ShtFiAipfgv/nP/aAV5a76S&#10;b4Bc/QIAAP//AwBQSwECLQAUAAYACAAAACEA2+H2y+4AAACFAQAAEwAAAAAAAAAAAAAAAAAAAAAA&#10;W0NvbnRlbnRfVHlwZXNdLnhtbFBLAQItABQABgAIAAAAIQBa9CxbvwAAABUBAAALAAAAAAAAAAAA&#10;AAAAAB8BAABfcmVscy8ucmVsc1BLAQItABQABgAIAAAAIQBm/RBAvAAAANoAAAAPAAAAAAAAAAAA&#10;AAAAAAcCAABkcnMvZG93bnJldi54bWxQSwUGAAAAAAMAAwC3AAAA8AIAAAAA&#10;" path="m238759,l190652,4852,145839,18768,105283,40786,69945,69945,40786,105283,18768,145839,4852,190652,,238759r4852,48108l18768,331680r22018,40556l69945,407574r35338,29159l145839,458751r44813,13916l238759,477520r48108,-4853l331680,458751r40556,-22018l407574,407574r29159,-35338l458751,331680r13916,-44813l477519,238759r-4852,-48107l458751,145839,436733,105283,407574,69945,372236,40786,331680,18768,286867,4852,238759,xe" fillcolor="#c09" stroked="f">
                  <v:path arrowok="t"/>
                </v:shape>
                <v:shape id="Textbox 9" o:spid="_x0000_s1031" type="#_x0000_t202" style="position:absolute;width:477520;height:477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5A1AEB4" w14:textId="77777777" w:rsidR="004017EC" w:rsidRDefault="00000000">
                        <w:pPr>
                          <w:spacing w:before="183"/>
                          <w:ind w:left="111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9723F" w:rsidRPr="00A2482F">
        <w:t>Revisar</w:t>
      </w:r>
      <w:r w:rsidRPr="00A2482F">
        <w:rPr>
          <w:spacing w:val="76"/>
        </w:rPr>
        <w:t xml:space="preserve"> </w:t>
      </w:r>
      <w:r w:rsidRPr="00A2482F">
        <w:t>las</w:t>
      </w:r>
      <w:r w:rsidRPr="00A2482F">
        <w:rPr>
          <w:spacing w:val="76"/>
        </w:rPr>
        <w:t xml:space="preserve"> </w:t>
      </w:r>
      <w:r w:rsidRPr="00A2482F">
        <w:t>transacciones</w:t>
      </w:r>
      <w:r w:rsidRPr="00A2482F">
        <w:rPr>
          <w:spacing w:val="76"/>
        </w:rPr>
        <w:t xml:space="preserve"> </w:t>
      </w:r>
      <w:r w:rsidRPr="00A2482F">
        <w:t>contables</w:t>
      </w:r>
      <w:r w:rsidRPr="00A2482F">
        <w:rPr>
          <w:spacing w:val="74"/>
        </w:rPr>
        <w:t xml:space="preserve"> </w:t>
      </w:r>
      <w:r w:rsidRPr="00A2482F">
        <w:t>en</w:t>
      </w:r>
      <w:r w:rsidRPr="00A2482F">
        <w:rPr>
          <w:spacing w:val="73"/>
        </w:rPr>
        <w:t xml:space="preserve"> </w:t>
      </w:r>
      <w:r w:rsidRPr="00A2482F">
        <w:t>el</w:t>
      </w:r>
      <w:r w:rsidRPr="00A2482F">
        <w:rPr>
          <w:spacing w:val="76"/>
        </w:rPr>
        <w:t xml:space="preserve"> </w:t>
      </w:r>
      <w:r w:rsidRPr="00A2482F">
        <w:t>programa</w:t>
      </w:r>
      <w:r w:rsidRPr="00A2482F">
        <w:rPr>
          <w:spacing w:val="74"/>
        </w:rPr>
        <w:t xml:space="preserve"> </w:t>
      </w:r>
      <w:r w:rsidRPr="00A2482F">
        <w:t>contable</w:t>
      </w:r>
      <w:r w:rsidRPr="00A2482F">
        <w:rPr>
          <w:spacing w:val="76"/>
        </w:rPr>
        <w:t xml:space="preserve"> </w:t>
      </w:r>
      <w:r w:rsidRPr="00A2482F">
        <w:t>de</w:t>
      </w:r>
      <w:r w:rsidRPr="00A2482F">
        <w:rPr>
          <w:spacing w:val="76"/>
        </w:rPr>
        <w:t xml:space="preserve"> </w:t>
      </w:r>
      <w:r w:rsidRPr="00A2482F">
        <w:t>la</w:t>
      </w:r>
      <w:r w:rsidRPr="00A2482F">
        <w:rPr>
          <w:spacing w:val="-1"/>
        </w:rPr>
        <w:t xml:space="preserve"> </w:t>
      </w:r>
      <w:r w:rsidRPr="00A2482F">
        <w:rPr>
          <w:spacing w:val="-2"/>
        </w:rPr>
        <w:t>entidad.</w:t>
      </w:r>
    </w:p>
    <w:p w14:paraId="310EA5DC" w14:textId="319CD3E3" w:rsidR="004017EC" w:rsidRPr="00A2482F" w:rsidRDefault="0019723F">
      <w:pPr>
        <w:pStyle w:val="Prrafodelista"/>
        <w:numPr>
          <w:ilvl w:val="0"/>
          <w:numId w:val="2"/>
        </w:numPr>
        <w:tabs>
          <w:tab w:val="left" w:pos="1125"/>
        </w:tabs>
        <w:spacing w:line="296" w:lineRule="exact"/>
        <w:ind w:left="1125" w:hanging="359"/>
      </w:pPr>
      <w:r w:rsidRPr="00A2482F">
        <w:t>Supervisar Revisión</w:t>
      </w:r>
      <w:r w:rsidRPr="00A2482F">
        <w:rPr>
          <w:spacing w:val="24"/>
        </w:rPr>
        <w:t xml:space="preserve"> </w:t>
      </w:r>
      <w:r w:rsidRPr="00A2482F">
        <w:t>de</w:t>
      </w:r>
      <w:r w:rsidRPr="00A2482F">
        <w:rPr>
          <w:spacing w:val="28"/>
        </w:rPr>
        <w:t xml:space="preserve"> </w:t>
      </w:r>
      <w:r w:rsidRPr="00A2482F">
        <w:t>la</w:t>
      </w:r>
      <w:r w:rsidRPr="00A2482F">
        <w:rPr>
          <w:spacing w:val="27"/>
        </w:rPr>
        <w:t xml:space="preserve"> </w:t>
      </w:r>
      <w:r w:rsidRPr="00A2482F">
        <w:t>documentación</w:t>
      </w:r>
      <w:r w:rsidRPr="00A2482F">
        <w:rPr>
          <w:spacing w:val="28"/>
        </w:rPr>
        <w:t xml:space="preserve"> </w:t>
      </w:r>
      <w:r w:rsidRPr="00A2482F">
        <w:t>de</w:t>
      </w:r>
      <w:r w:rsidRPr="00A2482F">
        <w:rPr>
          <w:spacing w:val="27"/>
        </w:rPr>
        <w:t xml:space="preserve"> </w:t>
      </w:r>
      <w:r w:rsidRPr="00A2482F">
        <w:t>soporte</w:t>
      </w:r>
      <w:r w:rsidRPr="00A2482F">
        <w:rPr>
          <w:spacing w:val="31"/>
        </w:rPr>
        <w:t xml:space="preserve"> </w:t>
      </w:r>
      <w:r w:rsidRPr="00A2482F">
        <w:t>de</w:t>
      </w:r>
      <w:r w:rsidRPr="00A2482F">
        <w:rPr>
          <w:spacing w:val="29"/>
        </w:rPr>
        <w:t xml:space="preserve"> </w:t>
      </w:r>
      <w:r w:rsidRPr="00A2482F">
        <w:t>los</w:t>
      </w:r>
      <w:r w:rsidRPr="00A2482F">
        <w:rPr>
          <w:spacing w:val="28"/>
        </w:rPr>
        <w:t xml:space="preserve"> </w:t>
      </w:r>
      <w:r w:rsidRPr="00A2482F">
        <w:t>gastos</w:t>
      </w:r>
      <w:r w:rsidRPr="00A2482F">
        <w:rPr>
          <w:spacing w:val="26"/>
        </w:rPr>
        <w:t xml:space="preserve"> </w:t>
      </w:r>
      <w:r w:rsidRPr="00A2482F">
        <w:t>efectuados</w:t>
      </w:r>
      <w:r w:rsidRPr="00A2482F">
        <w:rPr>
          <w:spacing w:val="29"/>
        </w:rPr>
        <w:t xml:space="preserve"> </w:t>
      </w:r>
      <w:r w:rsidRPr="00A2482F">
        <w:t>por</w:t>
      </w:r>
      <w:r w:rsidRPr="00A2482F">
        <w:rPr>
          <w:spacing w:val="30"/>
        </w:rPr>
        <w:t xml:space="preserve"> </w:t>
      </w:r>
      <w:r w:rsidRPr="00A2482F">
        <w:t>los</w:t>
      </w:r>
      <w:r w:rsidRPr="00A2482F">
        <w:rPr>
          <w:spacing w:val="-1"/>
        </w:rPr>
        <w:t xml:space="preserve"> </w:t>
      </w:r>
      <w:r w:rsidRPr="00A2482F">
        <w:rPr>
          <w:spacing w:val="-2"/>
        </w:rPr>
        <w:t>técnicos.</w:t>
      </w:r>
    </w:p>
    <w:p w14:paraId="19FDC516" w14:textId="75897FC7" w:rsidR="004017EC" w:rsidRPr="00A2482F" w:rsidRDefault="00000000">
      <w:pPr>
        <w:pStyle w:val="Prrafodelista"/>
        <w:numPr>
          <w:ilvl w:val="0"/>
          <w:numId w:val="2"/>
        </w:numPr>
        <w:tabs>
          <w:tab w:val="left" w:pos="1125"/>
        </w:tabs>
        <w:spacing w:before="2" w:line="296" w:lineRule="exact"/>
        <w:ind w:left="1125" w:hanging="359"/>
      </w:pPr>
      <w:r w:rsidRPr="00A2482F">
        <w:t>Control</w:t>
      </w:r>
      <w:r w:rsidRPr="00A2482F">
        <w:rPr>
          <w:spacing w:val="-14"/>
        </w:rPr>
        <w:t xml:space="preserve"> </w:t>
      </w:r>
      <w:r w:rsidRPr="00A2482F">
        <w:t>de</w:t>
      </w:r>
      <w:r w:rsidRPr="00A2482F">
        <w:rPr>
          <w:spacing w:val="-7"/>
        </w:rPr>
        <w:t xml:space="preserve"> </w:t>
      </w:r>
      <w:r w:rsidRPr="00A2482F">
        <w:t>los</w:t>
      </w:r>
      <w:r w:rsidRPr="00A2482F">
        <w:rPr>
          <w:spacing w:val="-7"/>
        </w:rPr>
        <w:t xml:space="preserve"> </w:t>
      </w:r>
      <w:r w:rsidRPr="00A2482F">
        <w:t>aportes</w:t>
      </w:r>
      <w:r w:rsidRPr="00A2482F">
        <w:rPr>
          <w:spacing w:val="-8"/>
        </w:rPr>
        <w:t xml:space="preserve"> </w:t>
      </w:r>
      <w:r w:rsidRPr="00A2482F">
        <w:t>de</w:t>
      </w:r>
      <w:r w:rsidRPr="00A2482F">
        <w:rPr>
          <w:spacing w:val="-9"/>
        </w:rPr>
        <w:t xml:space="preserve"> </w:t>
      </w:r>
      <w:r w:rsidRPr="00A2482F">
        <w:t>las</w:t>
      </w:r>
      <w:r w:rsidRPr="00A2482F">
        <w:rPr>
          <w:spacing w:val="-7"/>
        </w:rPr>
        <w:t xml:space="preserve"> </w:t>
      </w:r>
      <w:r w:rsidRPr="00A2482F">
        <w:t>distintas</w:t>
      </w:r>
      <w:r w:rsidRPr="00A2482F">
        <w:rPr>
          <w:spacing w:val="-9"/>
        </w:rPr>
        <w:t xml:space="preserve"> </w:t>
      </w:r>
      <w:r w:rsidRPr="00A2482F">
        <w:t>agencias</w:t>
      </w:r>
      <w:r w:rsidRPr="00A2482F">
        <w:rPr>
          <w:spacing w:val="-10"/>
        </w:rPr>
        <w:t xml:space="preserve"> </w:t>
      </w:r>
      <w:r w:rsidRPr="00A2482F">
        <w:t>de</w:t>
      </w:r>
      <w:r w:rsidRPr="00A2482F">
        <w:rPr>
          <w:spacing w:val="-6"/>
        </w:rPr>
        <w:t xml:space="preserve"> </w:t>
      </w:r>
      <w:r w:rsidRPr="00A2482F">
        <w:t>cooperación</w:t>
      </w:r>
      <w:r w:rsidRPr="00A2482F">
        <w:rPr>
          <w:spacing w:val="-9"/>
        </w:rPr>
        <w:t xml:space="preserve"> </w:t>
      </w:r>
      <w:r w:rsidRPr="00A2482F">
        <w:rPr>
          <w:spacing w:val="-2"/>
        </w:rPr>
        <w:t>internacional</w:t>
      </w:r>
      <w:r w:rsidR="006F793C" w:rsidRPr="00A2482F">
        <w:rPr>
          <w:spacing w:val="-2"/>
        </w:rPr>
        <w:t xml:space="preserve"> del </w:t>
      </w:r>
      <w:r w:rsidR="00DD062A" w:rsidRPr="00A2482F">
        <w:rPr>
          <w:spacing w:val="-2"/>
        </w:rPr>
        <w:t>programa</w:t>
      </w:r>
    </w:p>
    <w:p w14:paraId="377EA081" w14:textId="625F44DA" w:rsidR="004017EC" w:rsidRPr="00A2482F" w:rsidRDefault="0019723F">
      <w:pPr>
        <w:pStyle w:val="Prrafodelista"/>
        <w:numPr>
          <w:ilvl w:val="0"/>
          <w:numId w:val="2"/>
        </w:numPr>
        <w:tabs>
          <w:tab w:val="left" w:pos="1126"/>
        </w:tabs>
        <w:ind w:right="1727"/>
      </w:pPr>
      <w:r w:rsidRPr="00A2482F">
        <w:t>Revisar conciliaciones bancarias de cada cuenta bancaria vigente, llevando el control de los reembolsos, pagos e ingresos</w:t>
      </w:r>
      <w:r w:rsidR="009F2DB7" w:rsidRPr="00A2482F">
        <w:t xml:space="preserve"> del Convenio</w:t>
      </w:r>
    </w:p>
    <w:p w14:paraId="0FE04198" w14:textId="49AFF68E" w:rsidR="004017EC" w:rsidRPr="00A2482F" w:rsidRDefault="0019723F">
      <w:pPr>
        <w:pStyle w:val="Prrafodelista"/>
        <w:numPr>
          <w:ilvl w:val="0"/>
          <w:numId w:val="2"/>
        </w:numPr>
        <w:tabs>
          <w:tab w:val="left" w:pos="1126"/>
        </w:tabs>
        <w:spacing w:before="1"/>
        <w:ind w:right="1723"/>
      </w:pPr>
      <w:r w:rsidRPr="00A2482F">
        <w:t>Garantizar</w:t>
      </w:r>
      <w:r w:rsidRPr="00A2482F">
        <w:rPr>
          <w:spacing w:val="80"/>
        </w:rPr>
        <w:t xml:space="preserve"> </w:t>
      </w:r>
      <w:r w:rsidRPr="00A2482F">
        <w:t>al</w:t>
      </w:r>
      <w:r w:rsidRPr="00A2482F">
        <w:rPr>
          <w:spacing w:val="80"/>
        </w:rPr>
        <w:t xml:space="preserve"> </w:t>
      </w:r>
      <w:r w:rsidRPr="00A2482F">
        <w:t>día</w:t>
      </w:r>
      <w:r w:rsidRPr="00A2482F">
        <w:rPr>
          <w:spacing w:val="80"/>
        </w:rPr>
        <w:t xml:space="preserve"> </w:t>
      </w:r>
      <w:r w:rsidRPr="00A2482F">
        <w:t>las</w:t>
      </w:r>
      <w:r w:rsidRPr="00A2482F">
        <w:rPr>
          <w:spacing w:val="80"/>
        </w:rPr>
        <w:t xml:space="preserve"> </w:t>
      </w:r>
      <w:r w:rsidRPr="00A2482F">
        <w:t>conciliaciones</w:t>
      </w:r>
      <w:r w:rsidRPr="00A2482F">
        <w:rPr>
          <w:spacing w:val="80"/>
        </w:rPr>
        <w:t xml:space="preserve"> </w:t>
      </w:r>
      <w:r w:rsidRPr="00A2482F">
        <w:t>bancarias</w:t>
      </w:r>
      <w:r w:rsidRPr="00A2482F">
        <w:rPr>
          <w:spacing w:val="80"/>
        </w:rPr>
        <w:t xml:space="preserve"> </w:t>
      </w:r>
      <w:r w:rsidRPr="00A2482F">
        <w:t>mensuales</w:t>
      </w:r>
      <w:r w:rsidRPr="00A2482F">
        <w:rPr>
          <w:spacing w:val="80"/>
        </w:rPr>
        <w:t xml:space="preserve"> </w:t>
      </w:r>
      <w:r w:rsidRPr="00A2482F">
        <w:t>y</w:t>
      </w:r>
      <w:r w:rsidRPr="00A2482F">
        <w:rPr>
          <w:spacing w:val="80"/>
        </w:rPr>
        <w:t xml:space="preserve"> </w:t>
      </w:r>
      <w:r w:rsidRPr="00A2482F">
        <w:t>el</w:t>
      </w:r>
      <w:r w:rsidRPr="00A2482F">
        <w:rPr>
          <w:spacing w:val="80"/>
        </w:rPr>
        <w:t xml:space="preserve"> </w:t>
      </w:r>
      <w:r w:rsidRPr="00A2482F">
        <w:t>archivo respectivos</w:t>
      </w:r>
      <w:r w:rsidRPr="00A2482F">
        <w:rPr>
          <w:spacing w:val="-1"/>
        </w:rPr>
        <w:t xml:space="preserve"> </w:t>
      </w:r>
      <w:r w:rsidRPr="00A2482F">
        <w:t>de</w:t>
      </w:r>
      <w:r w:rsidRPr="00A2482F">
        <w:rPr>
          <w:spacing w:val="40"/>
        </w:rPr>
        <w:t xml:space="preserve"> </w:t>
      </w:r>
      <w:r w:rsidRPr="00A2482F">
        <w:t>estados de cuenta bancaria y libro bancos.</w:t>
      </w:r>
    </w:p>
    <w:p w14:paraId="294117B2" w14:textId="2FB6C068" w:rsidR="004017EC" w:rsidRPr="00A2482F" w:rsidRDefault="00563BCE">
      <w:pPr>
        <w:pStyle w:val="Prrafodelista"/>
        <w:numPr>
          <w:ilvl w:val="0"/>
          <w:numId w:val="2"/>
        </w:numPr>
        <w:tabs>
          <w:tab w:val="left" w:pos="1125"/>
        </w:tabs>
        <w:spacing w:line="295" w:lineRule="exact"/>
        <w:ind w:left="1125" w:hanging="359"/>
      </w:pPr>
      <w:r w:rsidRPr="00A2482F">
        <w:t>Revisión de</w:t>
      </w:r>
      <w:r w:rsidR="0019723F" w:rsidRPr="00A2482F">
        <w:rPr>
          <w:spacing w:val="-9"/>
        </w:rPr>
        <w:t xml:space="preserve"> </w:t>
      </w:r>
      <w:r w:rsidR="0019723F" w:rsidRPr="00A2482F">
        <w:t>planilla</w:t>
      </w:r>
      <w:r w:rsidR="0019723F" w:rsidRPr="00A2482F">
        <w:rPr>
          <w:spacing w:val="-6"/>
        </w:rPr>
        <w:t xml:space="preserve"> </w:t>
      </w:r>
      <w:r w:rsidR="0019723F" w:rsidRPr="00A2482F">
        <w:t>de</w:t>
      </w:r>
      <w:r w:rsidR="0019723F" w:rsidRPr="00A2482F">
        <w:rPr>
          <w:spacing w:val="-8"/>
        </w:rPr>
        <w:t xml:space="preserve"> </w:t>
      </w:r>
      <w:r w:rsidR="0019723F" w:rsidRPr="00A2482F">
        <w:t>salario</w:t>
      </w:r>
      <w:r w:rsidR="0019723F" w:rsidRPr="00A2482F">
        <w:rPr>
          <w:spacing w:val="-7"/>
        </w:rPr>
        <w:t xml:space="preserve"> </w:t>
      </w:r>
      <w:r w:rsidR="0019723F" w:rsidRPr="00A2482F">
        <w:rPr>
          <w:spacing w:val="-2"/>
        </w:rPr>
        <w:t>mensual.</w:t>
      </w:r>
    </w:p>
    <w:p w14:paraId="4136D956" w14:textId="447106F1" w:rsidR="004017EC" w:rsidRPr="00A2482F" w:rsidRDefault="0019723F">
      <w:pPr>
        <w:pStyle w:val="Prrafodelista"/>
        <w:numPr>
          <w:ilvl w:val="0"/>
          <w:numId w:val="2"/>
        </w:numPr>
        <w:tabs>
          <w:tab w:val="left" w:pos="1125"/>
        </w:tabs>
        <w:spacing w:before="1" w:line="296" w:lineRule="exact"/>
        <w:ind w:left="1125" w:hanging="359"/>
      </w:pPr>
      <w:r w:rsidRPr="00A2482F">
        <w:t>Revis</w:t>
      </w:r>
      <w:r w:rsidR="00563BCE" w:rsidRPr="00A2482F">
        <w:t>ión</w:t>
      </w:r>
      <w:r w:rsidRPr="00A2482F">
        <w:t xml:space="preserve"> finiquitos</w:t>
      </w:r>
      <w:r w:rsidRPr="00A2482F">
        <w:rPr>
          <w:spacing w:val="-10"/>
        </w:rPr>
        <w:t xml:space="preserve"> </w:t>
      </w:r>
      <w:r w:rsidRPr="00A2482F">
        <w:t>laborales</w:t>
      </w:r>
      <w:r w:rsidRPr="00A2482F">
        <w:rPr>
          <w:spacing w:val="-10"/>
        </w:rPr>
        <w:t xml:space="preserve"> </w:t>
      </w:r>
      <w:r w:rsidRPr="00A2482F">
        <w:t>cuando</w:t>
      </w:r>
      <w:r w:rsidRPr="00A2482F">
        <w:rPr>
          <w:spacing w:val="-10"/>
        </w:rPr>
        <w:t xml:space="preserve"> </w:t>
      </w:r>
      <w:r w:rsidRPr="00A2482F">
        <w:t>sean</w:t>
      </w:r>
      <w:r w:rsidRPr="00A2482F">
        <w:rPr>
          <w:spacing w:val="-11"/>
        </w:rPr>
        <w:t xml:space="preserve"> </w:t>
      </w:r>
      <w:r w:rsidRPr="00A2482F">
        <w:rPr>
          <w:spacing w:val="-2"/>
        </w:rPr>
        <w:t>requeridos.</w:t>
      </w:r>
    </w:p>
    <w:p w14:paraId="703C91A1" w14:textId="5158FD5E" w:rsidR="004017EC" w:rsidRPr="00A2482F" w:rsidRDefault="0019723F">
      <w:pPr>
        <w:pStyle w:val="Prrafodelista"/>
        <w:numPr>
          <w:ilvl w:val="0"/>
          <w:numId w:val="2"/>
        </w:numPr>
        <w:tabs>
          <w:tab w:val="left" w:pos="1125"/>
        </w:tabs>
        <w:spacing w:line="296" w:lineRule="exact"/>
        <w:ind w:left="1125" w:hanging="359"/>
      </w:pPr>
      <w:r w:rsidRPr="00A2482F">
        <w:t>Revisión del</w:t>
      </w:r>
      <w:r w:rsidRPr="00A2482F">
        <w:rPr>
          <w:spacing w:val="36"/>
        </w:rPr>
        <w:t xml:space="preserve"> </w:t>
      </w:r>
      <w:r w:rsidRPr="00A2482F">
        <w:t>pago</w:t>
      </w:r>
      <w:r w:rsidRPr="00A2482F">
        <w:rPr>
          <w:spacing w:val="35"/>
        </w:rPr>
        <w:t xml:space="preserve"> </w:t>
      </w:r>
      <w:r w:rsidRPr="00A2482F">
        <w:t>mensual</w:t>
      </w:r>
      <w:r w:rsidRPr="00A2482F">
        <w:rPr>
          <w:spacing w:val="37"/>
        </w:rPr>
        <w:t xml:space="preserve"> </w:t>
      </w:r>
      <w:r w:rsidRPr="00A2482F">
        <w:t>al</w:t>
      </w:r>
      <w:r w:rsidRPr="00A2482F">
        <w:rPr>
          <w:spacing w:val="36"/>
        </w:rPr>
        <w:t xml:space="preserve"> </w:t>
      </w:r>
      <w:r w:rsidRPr="00A2482F">
        <w:t>seguro</w:t>
      </w:r>
      <w:r w:rsidRPr="00A2482F">
        <w:rPr>
          <w:spacing w:val="35"/>
        </w:rPr>
        <w:t xml:space="preserve"> </w:t>
      </w:r>
      <w:r w:rsidRPr="00A2482F">
        <w:t>social,</w:t>
      </w:r>
      <w:r w:rsidRPr="00A2482F">
        <w:rPr>
          <w:spacing w:val="35"/>
        </w:rPr>
        <w:t xml:space="preserve"> </w:t>
      </w:r>
      <w:r w:rsidR="009F2DB7" w:rsidRPr="00A2482F">
        <w:t>administradora de fondos</w:t>
      </w:r>
      <w:r w:rsidRPr="00A2482F">
        <w:rPr>
          <w:spacing w:val="34"/>
        </w:rPr>
        <w:t xml:space="preserve"> </w:t>
      </w:r>
      <w:r w:rsidRPr="00A2482F">
        <w:t>y</w:t>
      </w:r>
      <w:r w:rsidRPr="00A2482F">
        <w:rPr>
          <w:spacing w:val="33"/>
        </w:rPr>
        <w:t xml:space="preserve"> </w:t>
      </w:r>
      <w:r w:rsidRPr="00A2482F">
        <w:t>Ministerio</w:t>
      </w:r>
      <w:r w:rsidRPr="00A2482F">
        <w:rPr>
          <w:spacing w:val="37"/>
        </w:rPr>
        <w:t xml:space="preserve"> </w:t>
      </w:r>
      <w:r w:rsidRPr="00A2482F">
        <w:t>de</w:t>
      </w:r>
      <w:r w:rsidRPr="00A2482F">
        <w:rPr>
          <w:spacing w:val="74"/>
        </w:rPr>
        <w:t xml:space="preserve"> </w:t>
      </w:r>
      <w:r w:rsidRPr="00A2482F">
        <w:rPr>
          <w:spacing w:val="-2"/>
        </w:rPr>
        <w:t>Trabajo.</w:t>
      </w:r>
    </w:p>
    <w:p w14:paraId="5EABC213" w14:textId="7EA17ECF" w:rsidR="004017EC" w:rsidRPr="00A2482F" w:rsidRDefault="0019723F">
      <w:pPr>
        <w:pStyle w:val="Prrafodelista"/>
        <w:numPr>
          <w:ilvl w:val="0"/>
          <w:numId w:val="2"/>
        </w:numPr>
        <w:tabs>
          <w:tab w:val="left" w:pos="1125"/>
        </w:tabs>
        <w:spacing w:before="1" w:line="296" w:lineRule="exact"/>
        <w:ind w:left="1125" w:hanging="359"/>
      </w:pPr>
      <w:r w:rsidRPr="00A2482F">
        <w:t>Garantizar el pago</w:t>
      </w:r>
      <w:r w:rsidRPr="00A2482F">
        <w:rPr>
          <w:spacing w:val="-11"/>
        </w:rPr>
        <w:t xml:space="preserve"> </w:t>
      </w:r>
      <w:r w:rsidRPr="00A2482F">
        <w:t>mensual</w:t>
      </w:r>
      <w:r w:rsidRPr="00A2482F">
        <w:rPr>
          <w:spacing w:val="-8"/>
        </w:rPr>
        <w:t xml:space="preserve"> </w:t>
      </w:r>
      <w:r w:rsidRPr="00A2482F">
        <w:t>de</w:t>
      </w:r>
      <w:r w:rsidRPr="00A2482F">
        <w:rPr>
          <w:spacing w:val="-7"/>
        </w:rPr>
        <w:t xml:space="preserve"> </w:t>
      </w:r>
      <w:r w:rsidRPr="00A2482F">
        <w:t>Impuestos</w:t>
      </w:r>
      <w:r w:rsidRPr="00A2482F">
        <w:rPr>
          <w:spacing w:val="-7"/>
        </w:rPr>
        <w:t xml:space="preserve"> </w:t>
      </w:r>
      <w:r w:rsidRPr="00A2482F">
        <w:t>al</w:t>
      </w:r>
      <w:r w:rsidRPr="00A2482F">
        <w:rPr>
          <w:spacing w:val="-6"/>
        </w:rPr>
        <w:t xml:space="preserve"> </w:t>
      </w:r>
      <w:r w:rsidRPr="00A2482F">
        <w:rPr>
          <w:spacing w:val="-2"/>
        </w:rPr>
        <w:t>fisco.</w:t>
      </w:r>
    </w:p>
    <w:p w14:paraId="29019CCC" w14:textId="5B78CEBC" w:rsidR="004017EC" w:rsidRPr="00A2482F" w:rsidRDefault="00000000">
      <w:pPr>
        <w:pStyle w:val="Prrafodelista"/>
        <w:numPr>
          <w:ilvl w:val="0"/>
          <w:numId w:val="2"/>
        </w:numPr>
        <w:tabs>
          <w:tab w:val="left" w:pos="1125"/>
        </w:tabs>
        <w:spacing w:before="1" w:line="296" w:lineRule="exact"/>
        <w:ind w:left="1125" w:hanging="359"/>
      </w:pPr>
      <w:r w:rsidRPr="00A2482F">
        <w:t>Monitoreo</w:t>
      </w:r>
      <w:r w:rsidRPr="00A2482F">
        <w:rPr>
          <w:spacing w:val="-2"/>
        </w:rPr>
        <w:t xml:space="preserve"> </w:t>
      </w:r>
      <w:r w:rsidRPr="00A2482F">
        <w:t>de</w:t>
      </w:r>
      <w:r w:rsidRPr="00A2482F">
        <w:rPr>
          <w:spacing w:val="-2"/>
        </w:rPr>
        <w:t xml:space="preserve"> </w:t>
      </w:r>
      <w:r w:rsidRPr="00A2482F">
        <w:t>los</w:t>
      </w:r>
      <w:r w:rsidRPr="00A2482F">
        <w:rPr>
          <w:spacing w:val="-3"/>
        </w:rPr>
        <w:t xml:space="preserve"> </w:t>
      </w:r>
      <w:r w:rsidRPr="00A2482F">
        <w:t>gastos</w:t>
      </w:r>
      <w:r w:rsidRPr="00A2482F">
        <w:rPr>
          <w:spacing w:val="-5"/>
        </w:rPr>
        <w:t xml:space="preserve"> </w:t>
      </w:r>
      <w:r w:rsidRPr="00A2482F">
        <w:t>operativos</w:t>
      </w:r>
      <w:r w:rsidRPr="00A2482F">
        <w:rPr>
          <w:spacing w:val="-3"/>
        </w:rPr>
        <w:t xml:space="preserve"> </w:t>
      </w:r>
      <w:r w:rsidRPr="00A2482F">
        <w:t>de</w:t>
      </w:r>
      <w:r w:rsidR="00DD062A" w:rsidRPr="00A2482F">
        <w:rPr>
          <w:spacing w:val="-2"/>
        </w:rPr>
        <w:t>l programa</w:t>
      </w:r>
    </w:p>
    <w:p w14:paraId="3DE8F8C7" w14:textId="7237037A" w:rsidR="004017EC" w:rsidRPr="00A2482F" w:rsidRDefault="00461B47">
      <w:pPr>
        <w:pStyle w:val="Prrafodelista"/>
        <w:numPr>
          <w:ilvl w:val="0"/>
          <w:numId w:val="2"/>
        </w:numPr>
        <w:tabs>
          <w:tab w:val="left" w:pos="1125"/>
        </w:tabs>
        <w:spacing w:line="296" w:lineRule="exact"/>
        <w:ind w:left="1125" w:hanging="359"/>
      </w:pPr>
      <w:r w:rsidRPr="00A2482F">
        <w:t>Revisión y emisión</w:t>
      </w:r>
      <w:r w:rsidRPr="00A2482F">
        <w:rPr>
          <w:spacing w:val="-3"/>
        </w:rPr>
        <w:t xml:space="preserve"> </w:t>
      </w:r>
      <w:r w:rsidRPr="00A2482F">
        <w:t>de</w:t>
      </w:r>
      <w:r w:rsidRPr="00A2482F">
        <w:rPr>
          <w:spacing w:val="-5"/>
        </w:rPr>
        <w:t xml:space="preserve"> </w:t>
      </w:r>
      <w:r w:rsidRPr="00A2482F">
        <w:t>cheques</w:t>
      </w:r>
      <w:r w:rsidRPr="00A2482F">
        <w:rPr>
          <w:spacing w:val="-4"/>
        </w:rPr>
        <w:t xml:space="preserve"> </w:t>
      </w:r>
      <w:r w:rsidRPr="00A2482F">
        <w:t>y</w:t>
      </w:r>
      <w:r w:rsidRPr="00A2482F">
        <w:rPr>
          <w:spacing w:val="-4"/>
        </w:rPr>
        <w:t xml:space="preserve"> </w:t>
      </w:r>
      <w:r w:rsidRPr="00A2482F">
        <w:t>váuchers</w:t>
      </w:r>
      <w:r w:rsidRPr="00A2482F">
        <w:rPr>
          <w:spacing w:val="-2"/>
        </w:rPr>
        <w:t xml:space="preserve"> </w:t>
      </w:r>
      <w:r w:rsidRPr="00A2482F">
        <w:t>de</w:t>
      </w:r>
      <w:r w:rsidRPr="00A2482F">
        <w:rPr>
          <w:spacing w:val="-1"/>
        </w:rPr>
        <w:t xml:space="preserve"> </w:t>
      </w:r>
      <w:r w:rsidRPr="00A2482F">
        <w:rPr>
          <w:spacing w:val="-2"/>
        </w:rPr>
        <w:t>pagos.</w:t>
      </w:r>
    </w:p>
    <w:p w14:paraId="2D9CCCC0" w14:textId="158FE08C" w:rsidR="004017EC" w:rsidRPr="00A2482F" w:rsidRDefault="00000000">
      <w:pPr>
        <w:pStyle w:val="Prrafodelista"/>
        <w:numPr>
          <w:ilvl w:val="0"/>
          <w:numId w:val="2"/>
        </w:numPr>
        <w:tabs>
          <w:tab w:val="left" w:pos="1125"/>
        </w:tabs>
        <w:spacing w:before="1" w:line="296" w:lineRule="exact"/>
        <w:ind w:left="1125" w:hanging="359"/>
      </w:pPr>
      <w:r w:rsidRPr="00A2482F">
        <w:t>Control</w:t>
      </w:r>
      <w:r w:rsidRPr="00A2482F">
        <w:rPr>
          <w:spacing w:val="-11"/>
        </w:rPr>
        <w:t xml:space="preserve"> </w:t>
      </w:r>
      <w:r w:rsidRPr="00A2482F">
        <w:t>y</w:t>
      </w:r>
      <w:r w:rsidRPr="00A2482F">
        <w:rPr>
          <w:spacing w:val="-7"/>
        </w:rPr>
        <w:t xml:space="preserve"> </w:t>
      </w:r>
      <w:r w:rsidRPr="00A2482F">
        <w:t>manejo</w:t>
      </w:r>
      <w:r w:rsidRPr="00A2482F">
        <w:rPr>
          <w:spacing w:val="-5"/>
        </w:rPr>
        <w:t xml:space="preserve"> </w:t>
      </w:r>
      <w:r w:rsidRPr="00A2482F">
        <w:t>del</w:t>
      </w:r>
      <w:r w:rsidRPr="00A2482F">
        <w:rPr>
          <w:spacing w:val="-6"/>
        </w:rPr>
        <w:t xml:space="preserve"> </w:t>
      </w:r>
      <w:r w:rsidRPr="00A2482F">
        <w:t>efectivo</w:t>
      </w:r>
      <w:r w:rsidRPr="00A2482F">
        <w:rPr>
          <w:spacing w:val="-3"/>
        </w:rPr>
        <w:t xml:space="preserve"> </w:t>
      </w:r>
      <w:r w:rsidRPr="00A2482F">
        <w:t>de</w:t>
      </w:r>
      <w:r w:rsidRPr="00A2482F">
        <w:rPr>
          <w:spacing w:val="-4"/>
        </w:rPr>
        <w:t xml:space="preserve"> </w:t>
      </w:r>
      <w:r w:rsidRPr="00A2482F">
        <w:t>Caja</w:t>
      </w:r>
      <w:r w:rsidRPr="00A2482F">
        <w:rPr>
          <w:spacing w:val="-4"/>
        </w:rPr>
        <w:t xml:space="preserve"> </w:t>
      </w:r>
      <w:r w:rsidRPr="00A2482F">
        <w:t>Chica</w:t>
      </w:r>
      <w:r w:rsidRPr="00A2482F">
        <w:rPr>
          <w:spacing w:val="-7"/>
        </w:rPr>
        <w:t xml:space="preserve"> </w:t>
      </w:r>
      <w:r w:rsidR="00DD062A" w:rsidRPr="00A2482F">
        <w:rPr>
          <w:spacing w:val="-7"/>
        </w:rPr>
        <w:t xml:space="preserve">del programa </w:t>
      </w:r>
      <w:r w:rsidRPr="00A2482F">
        <w:t>y</w:t>
      </w:r>
      <w:r w:rsidRPr="00A2482F">
        <w:rPr>
          <w:spacing w:val="-6"/>
        </w:rPr>
        <w:t xml:space="preserve"> </w:t>
      </w:r>
      <w:r w:rsidRPr="00A2482F">
        <w:t>pagos</w:t>
      </w:r>
      <w:r w:rsidRPr="00A2482F">
        <w:rPr>
          <w:spacing w:val="-5"/>
        </w:rPr>
        <w:t xml:space="preserve"> </w:t>
      </w:r>
      <w:r w:rsidRPr="00A2482F">
        <w:t>a</w:t>
      </w:r>
      <w:r w:rsidRPr="00A2482F">
        <w:rPr>
          <w:spacing w:val="-8"/>
        </w:rPr>
        <w:t xml:space="preserve"> </w:t>
      </w:r>
      <w:r w:rsidRPr="00A2482F">
        <w:rPr>
          <w:spacing w:val="-2"/>
        </w:rPr>
        <w:t>proveedores.</w:t>
      </w:r>
    </w:p>
    <w:p w14:paraId="7367AF26" w14:textId="5E3B227E" w:rsidR="004017EC" w:rsidRPr="00A2482F" w:rsidRDefault="00000000">
      <w:pPr>
        <w:pStyle w:val="Prrafodelista"/>
        <w:numPr>
          <w:ilvl w:val="0"/>
          <w:numId w:val="2"/>
        </w:numPr>
        <w:tabs>
          <w:tab w:val="left" w:pos="1125"/>
        </w:tabs>
        <w:spacing w:line="296" w:lineRule="exact"/>
        <w:ind w:left="1125" w:hanging="359"/>
      </w:pPr>
      <w:r w:rsidRPr="00A2482F">
        <w:t>Control</w:t>
      </w:r>
      <w:r w:rsidRPr="00A2482F">
        <w:rPr>
          <w:spacing w:val="-9"/>
        </w:rPr>
        <w:t xml:space="preserve"> </w:t>
      </w:r>
      <w:r w:rsidRPr="00A2482F">
        <w:t>y</w:t>
      </w:r>
      <w:r w:rsidRPr="00A2482F">
        <w:rPr>
          <w:spacing w:val="-7"/>
        </w:rPr>
        <w:t xml:space="preserve"> </w:t>
      </w:r>
      <w:r w:rsidRPr="00A2482F">
        <w:t>registro</w:t>
      </w:r>
      <w:r w:rsidRPr="00A2482F">
        <w:rPr>
          <w:spacing w:val="-7"/>
        </w:rPr>
        <w:t xml:space="preserve"> </w:t>
      </w:r>
      <w:r w:rsidRPr="00A2482F">
        <w:t>de</w:t>
      </w:r>
      <w:r w:rsidRPr="00A2482F">
        <w:rPr>
          <w:spacing w:val="-5"/>
        </w:rPr>
        <w:t xml:space="preserve"> </w:t>
      </w:r>
      <w:r w:rsidRPr="00A2482F">
        <w:t>liquidaciones</w:t>
      </w:r>
      <w:r w:rsidRPr="00A2482F">
        <w:rPr>
          <w:spacing w:val="-6"/>
        </w:rPr>
        <w:t xml:space="preserve"> </w:t>
      </w:r>
      <w:r w:rsidRPr="00A2482F">
        <w:t>de</w:t>
      </w:r>
      <w:r w:rsidRPr="00A2482F">
        <w:rPr>
          <w:spacing w:val="-8"/>
        </w:rPr>
        <w:t xml:space="preserve"> </w:t>
      </w:r>
      <w:r w:rsidRPr="00A2482F">
        <w:t>gastos</w:t>
      </w:r>
      <w:r w:rsidRPr="00A2482F">
        <w:rPr>
          <w:spacing w:val="-5"/>
        </w:rPr>
        <w:t xml:space="preserve"> </w:t>
      </w:r>
      <w:r w:rsidRPr="00A2482F">
        <w:t>de</w:t>
      </w:r>
      <w:r w:rsidRPr="00A2482F">
        <w:rPr>
          <w:spacing w:val="-6"/>
        </w:rPr>
        <w:t xml:space="preserve"> </w:t>
      </w:r>
      <w:r w:rsidRPr="00A2482F">
        <w:t>viajes</w:t>
      </w:r>
      <w:r w:rsidRPr="00A2482F">
        <w:rPr>
          <w:spacing w:val="-9"/>
        </w:rPr>
        <w:t xml:space="preserve"> </w:t>
      </w:r>
      <w:r w:rsidRPr="00A2482F">
        <w:t>y</w:t>
      </w:r>
      <w:r w:rsidRPr="00A2482F">
        <w:rPr>
          <w:spacing w:val="-7"/>
        </w:rPr>
        <w:t xml:space="preserve"> </w:t>
      </w:r>
      <w:r w:rsidRPr="00A2482F">
        <w:rPr>
          <w:spacing w:val="-2"/>
        </w:rPr>
        <w:t>otros</w:t>
      </w:r>
      <w:r w:rsidR="00DD062A" w:rsidRPr="00A2482F">
        <w:rPr>
          <w:spacing w:val="-2"/>
        </w:rPr>
        <w:t xml:space="preserve"> del programa</w:t>
      </w:r>
    </w:p>
    <w:p w14:paraId="6BB736FE" w14:textId="381F4D3B" w:rsidR="004017EC" w:rsidRPr="00A2482F" w:rsidRDefault="00000000">
      <w:pPr>
        <w:pStyle w:val="Prrafodelista"/>
        <w:numPr>
          <w:ilvl w:val="0"/>
          <w:numId w:val="2"/>
        </w:numPr>
        <w:tabs>
          <w:tab w:val="left" w:pos="1125"/>
        </w:tabs>
        <w:spacing w:before="1"/>
        <w:ind w:left="1125" w:hanging="359"/>
      </w:pPr>
      <w:r w:rsidRPr="00A2482F">
        <w:t>Elabora</w:t>
      </w:r>
      <w:r w:rsidR="00461B47" w:rsidRPr="00A2482F">
        <w:t>ción</w:t>
      </w:r>
      <w:r w:rsidRPr="00A2482F">
        <w:rPr>
          <w:spacing w:val="-11"/>
        </w:rPr>
        <w:t xml:space="preserve"> </w:t>
      </w:r>
      <w:r w:rsidR="005A04BB" w:rsidRPr="00A2482F">
        <w:t>programación de gastos acordes a presupuestos y fuentes de financiamiento</w:t>
      </w:r>
      <w:r w:rsidR="00DD062A" w:rsidRPr="00A2482F">
        <w:t xml:space="preserve"> del programa</w:t>
      </w:r>
    </w:p>
    <w:p w14:paraId="6EC5A794" w14:textId="23D9A3D8" w:rsidR="004017EC" w:rsidRPr="00A2482F" w:rsidRDefault="00563BCE">
      <w:pPr>
        <w:pStyle w:val="Prrafodelista"/>
        <w:numPr>
          <w:ilvl w:val="0"/>
          <w:numId w:val="2"/>
        </w:numPr>
        <w:tabs>
          <w:tab w:val="left" w:pos="1126"/>
        </w:tabs>
        <w:spacing w:before="4" w:line="237" w:lineRule="auto"/>
        <w:ind w:right="1729"/>
      </w:pPr>
      <w:r w:rsidRPr="00A2482F">
        <w:t>Elaboraciones informes de ejecución presupuestal por</w:t>
      </w:r>
      <w:r w:rsidRPr="00A2482F">
        <w:rPr>
          <w:spacing w:val="-1"/>
        </w:rPr>
        <w:t xml:space="preserve"> </w:t>
      </w:r>
      <w:r w:rsidRPr="00A2482F">
        <w:t>proyectos</w:t>
      </w:r>
      <w:r w:rsidRPr="00A2482F">
        <w:rPr>
          <w:spacing w:val="-1"/>
        </w:rPr>
        <w:t xml:space="preserve"> </w:t>
      </w:r>
      <w:r w:rsidRPr="00A2482F">
        <w:t>o por</w:t>
      </w:r>
      <w:r w:rsidRPr="00A2482F">
        <w:rPr>
          <w:spacing w:val="-1"/>
        </w:rPr>
        <w:t xml:space="preserve"> </w:t>
      </w:r>
      <w:r w:rsidRPr="00A2482F">
        <w:t>agencia de cooperación de acuerdo a las normativas y periodicidad aplicables</w:t>
      </w:r>
      <w:r w:rsidR="005A04BB" w:rsidRPr="00A2482F">
        <w:t xml:space="preserve"> </w:t>
      </w:r>
      <w:r w:rsidR="00F5000D" w:rsidRPr="00A2482F">
        <w:t>al programa</w:t>
      </w:r>
    </w:p>
    <w:p w14:paraId="2FBADBF7" w14:textId="7D4F61EC" w:rsidR="004017EC" w:rsidRPr="00A2482F" w:rsidRDefault="00000000">
      <w:pPr>
        <w:pStyle w:val="Prrafodelista"/>
        <w:numPr>
          <w:ilvl w:val="0"/>
          <w:numId w:val="2"/>
        </w:numPr>
        <w:tabs>
          <w:tab w:val="left" w:pos="1125"/>
        </w:tabs>
        <w:spacing w:before="2"/>
        <w:ind w:left="1125" w:hanging="359"/>
      </w:pPr>
      <w:r w:rsidRPr="00A2482F">
        <w:t>Responder</w:t>
      </w:r>
      <w:r w:rsidRPr="00A2482F">
        <w:rPr>
          <w:spacing w:val="-15"/>
        </w:rPr>
        <w:t xml:space="preserve"> </w:t>
      </w:r>
      <w:r w:rsidRPr="00A2482F">
        <w:t>a</w:t>
      </w:r>
      <w:r w:rsidRPr="00A2482F">
        <w:rPr>
          <w:spacing w:val="-11"/>
        </w:rPr>
        <w:t xml:space="preserve"> </w:t>
      </w:r>
      <w:r w:rsidRPr="00A2482F">
        <w:t>requerimientos</w:t>
      </w:r>
      <w:r w:rsidRPr="00A2482F">
        <w:rPr>
          <w:spacing w:val="-6"/>
        </w:rPr>
        <w:t xml:space="preserve"> </w:t>
      </w:r>
      <w:r w:rsidRPr="00A2482F">
        <w:t>específicos</w:t>
      </w:r>
      <w:r w:rsidRPr="00A2482F">
        <w:rPr>
          <w:spacing w:val="-10"/>
        </w:rPr>
        <w:t xml:space="preserve"> </w:t>
      </w:r>
      <w:r w:rsidRPr="00A2482F">
        <w:t>de</w:t>
      </w:r>
      <w:r w:rsidRPr="00A2482F">
        <w:rPr>
          <w:spacing w:val="-9"/>
        </w:rPr>
        <w:t xml:space="preserve"> </w:t>
      </w:r>
      <w:r w:rsidRPr="00A2482F">
        <w:t>las</w:t>
      </w:r>
      <w:r w:rsidRPr="00A2482F">
        <w:rPr>
          <w:spacing w:val="-9"/>
        </w:rPr>
        <w:t xml:space="preserve"> </w:t>
      </w:r>
      <w:r w:rsidRPr="00A2482F">
        <w:t>agencias</w:t>
      </w:r>
      <w:r w:rsidRPr="00A2482F">
        <w:rPr>
          <w:spacing w:val="-8"/>
        </w:rPr>
        <w:t xml:space="preserve"> </w:t>
      </w:r>
      <w:r w:rsidRPr="00A2482F">
        <w:t>de</w:t>
      </w:r>
      <w:r w:rsidRPr="00A2482F">
        <w:rPr>
          <w:spacing w:val="-8"/>
        </w:rPr>
        <w:t xml:space="preserve"> </w:t>
      </w:r>
      <w:r w:rsidRPr="00A2482F">
        <w:rPr>
          <w:spacing w:val="-2"/>
        </w:rPr>
        <w:t>cooperación</w:t>
      </w:r>
      <w:r w:rsidR="005A04BB" w:rsidRPr="00A2482F">
        <w:rPr>
          <w:spacing w:val="-2"/>
        </w:rPr>
        <w:t xml:space="preserve"> financiadora del convenio</w:t>
      </w:r>
    </w:p>
    <w:p w14:paraId="2E956EAB" w14:textId="44E98E1A" w:rsidR="004017EC" w:rsidRPr="00A2482F" w:rsidRDefault="00000000">
      <w:pPr>
        <w:pStyle w:val="Prrafodelista"/>
        <w:numPr>
          <w:ilvl w:val="0"/>
          <w:numId w:val="2"/>
        </w:numPr>
        <w:tabs>
          <w:tab w:val="left" w:pos="1126"/>
        </w:tabs>
        <w:spacing w:before="3" w:line="237" w:lineRule="auto"/>
        <w:ind w:right="1728"/>
      </w:pPr>
      <w:r w:rsidRPr="00A2482F">
        <w:t>Seguimiento</w:t>
      </w:r>
      <w:r w:rsidRPr="00A2482F">
        <w:rPr>
          <w:spacing w:val="38"/>
        </w:rPr>
        <w:t xml:space="preserve"> </w:t>
      </w:r>
      <w:r w:rsidRPr="00A2482F">
        <w:t>a</w:t>
      </w:r>
      <w:r w:rsidRPr="00A2482F">
        <w:rPr>
          <w:spacing w:val="37"/>
        </w:rPr>
        <w:t xml:space="preserve"> </w:t>
      </w:r>
      <w:r w:rsidRPr="00A2482F">
        <w:t>las</w:t>
      </w:r>
      <w:r w:rsidRPr="00A2482F">
        <w:rPr>
          <w:spacing w:val="37"/>
        </w:rPr>
        <w:t xml:space="preserve"> </w:t>
      </w:r>
      <w:r w:rsidRPr="00A2482F">
        <w:t>actividades</w:t>
      </w:r>
      <w:r w:rsidRPr="00A2482F">
        <w:rPr>
          <w:spacing w:val="37"/>
        </w:rPr>
        <w:t xml:space="preserve"> </w:t>
      </w:r>
      <w:r w:rsidRPr="00A2482F">
        <w:t>del</w:t>
      </w:r>
      <w:r w:rsidRPr="00A2482F">
        <w:rPr>
          <w:spacing w:val="37"/>
        </w:rPr>
        <w:t xml:space="preserve"> </w:t>
      </w:r>
      <w:r w:rsidRPr="00A2482F">
        <w:t>personal</w:t>
      </w:r>
      <w:r w:rsidRPr="00A2482F">
        <w:rPr>
          <w:spacing w:val="37"/>
        </w:rPr>
        <w:t xml:space="preserve"> </w:t>
      </w:r>
      <w:r w:rsidRPr="00A2482F">
        <w:t>a</w:t>
      </w:r>
      <w:r w:rsidRPr="00A2482F">
        <w:rPr>
          <w:spacing w:val="34"/>
        </w:rPr>
        <w:t xml:space="preserve"> </w:t>
      </w:r>
      <w:r w:rsidRPr="00A2482F">
        <w:t>su</w:t>
      </w:r>
      <w:r w:rsidRPr="00A2482F">
        <w:rPr>
          <w:spacing w:val="36"/>
        </w:rPr>
        <w:t xml:space="preserve"> </w:t>
      </w:r>
      <w:r w:rsidRPr="00A2482F">
        <w:t>cargo,</w:t>
      </w:r>
      <w:r w:rsidRPr="00A2482F">
        <w:rPr>
          <w:spacing w:val="37"/>
        </w:rPr>
        <w:t xml:space="preserve"> </w:t>
      </w:r>
      <w:r w:rsidR="00F5000D" w:rsidRPr="00A2482F">
        <w:t>o</w:t>
      </w:r>
      <w:r w:rsidRPr="00A2482F">
        <w:t>rientando</w:t>
      </w:r>
      <w:r w:rsidRPr="00A2482F">
        <w:rPr>
          <w:spacing w:val="38"/>
        </w:rPr>
        <w:t xml:space="preserve"> </w:t>
      </w:r>
      <w:r w:rsidRPr="00A2482F">
        <w:t>las</w:t>
      </w:r>
      <w:r w:rsidRPr="00A2482F">
        <w:rPr>
          <w:spacing w:val="37"/>
        </w:rPr>
        <w:t xml:space="preserve"> </w:t>
      </w:r>
      <w:r w:rsidRPr="00A2482F">
        <w:t>actividades</w:t>
      </w:r>
      <w:r w:rsidRPr="00A2482F">
        <w:rPr>
          <w:spacing w:val="37"/>
        </w:rPr>
        <w:t xml:space="preserve"> </w:t>
      </w:r>
      <w:r w:rsidRPr="00A2482F">
        <w:t>de</w:t>
      </w:r>
      <w:r w:rsidRPr="00A2482F">
        <w:rPr>
          <w:spacing w:val="38"/>
        </w:rPr>
        <w:t xml:space="preserve"> </w:t>
      </w:r>
      <w:r w:rsidRPr="00A2482F">
        <w:t>auxiliar</w:t>
      </w:r>
      <w:r w:rsidR="005A04BB" w:rsidRPr="00A2482F">
        <w:t xml:space="preserve"> </w:t>
      </w:r>
      <w:r w:rsidRPr="00A2482F">
        <w:t>de contabilidad.</w:t>
      </w:r>
    </w:p>
    <w:p w14:paraId="7E119AC9" w14:textId="6DD3CF47" w:rsidR="00F5422B" w:rsidRPr="00A2482F" w:rsidRDefault="00F5422B" w:rsidP="00F5422B">
      <w:pPr>
        <w:pStyle w:val="Prrafodelista"/>
        <w:numPr>
          <w:ilvl w:val="0"/>
          <w:numId w:val="2"/>
        </w:numPr>
        <w:tabs>
          <w:tab w:val="left" w:pos="1126"/>
        </w:tabs>
        <w:spacing w:before="3" w:line="237" w:lineRule="auto"/>
        <w:ind w:right="1728"/>
      </w:pPr>
      <w:r w:rsidRPr="00A2482F">
        <w:t xml:space="preserve">Mantiene políticas y procedimientos de acuerdo con FARMAMUNDI, las leyes locales y las </w:t>
      </w:r>
      <w:r w:rsidRPr="00A2482F">
        <w:lastRenderedPageBreak/>
        <w:t>normas y regulaciones de los donantes.</w:t>
      </w:r>
    </w:p>
    <w:p w14:paraId="046BFDE5" w14:textId="199BC935" w:rsidR="00F5422B" w:rsidRPr="00A2482F" w:rsidRDefault="00F5422B" w:rsidP="00F5422B">
      <w:pPr>
        <w:pStyle w:val="Prrafodelista"/>
        <w:numPr>
          <w:ilvl w:val="0"/>
          <w:numId w:val="2"/>
        </w:numPr>
        <w:tabs>
          <w:tab w:val="left" w:pos="1126"/>
        </w:tabs>
        <w:spacing w:before="3" w:line="237" w:lineRule="auto"/>
        <w:ind w:right="1728"/>
      </w:pPr>
      <w:r w:rsidRPr="00A2482F">
        <w:t>Gestiona las normas de contratación establecidas por FARMAMUNDI</w:t>
      </w:r>
    </w:p>
    <w:p w14:paraId="35C36B17" w14:textId="261B6293" w:rsidR="004017EC" w:rsidRPr="00A2482F" w:rsidRDefault="00000000">
      <w:pPr>
        <w:pStyle w:val="Prrafodelista"/>
        <w:numPr>
          <w:ilvl w:val="0"/>
          <w:numId w:val="2"/>
        </w:numPr>
        <w:tabs>
          <w:tab w:val="left" w:pos="1126"/>
        </w:tabs>
        <w:spacing w:before="3"/>
        <w:ind w:right="1727"/>
      </w:pPr>
      <w:bookmarkStart w:id="0" w:name="_Hlk202864101"/>
      <w:r w:rsidRPr="00A2482F">
        <w:t>Coordinar</w:t>
      </w:r>
      <w:r w:rsidRPr="00A2482F">
        <w:rPr>
          <w:spacing w:val="24"/>
        </w:rPr>
        <w:t xml:space="preserve"> </w:t>
      </w:r>
      <w:r w:rsidRPr="00A2482F">
        <w:t>gestiones</w:t>
      </w:r>
      <w:r w:rsidRPr="00A2482F">
        <w:rPr>
          <w:spacing w:val="29"/>
        </w:rPr>
        <w:t xml:space="preserve"> </w:t>
      </w:r>
      <w:r w:rsidRPr="00A2482F">
        <w:t>administrativas</w:t>
      </w:r>
      <w:r w:rsidRPr="00A2482F">
        <w:rPr>
          <w:spacing w:val="24"/>
        </w:rPr>
        <w:t xml:space="preserve"> </w:t>
      </w:r>
      <w:r w:rsidRPr="00A2482F">
        <w:t>como</w:t>
      </w:r>
      <w:r w:rsidRPr="00A2482F">
        <w:rPr>
          <w:spacing w:val="25"/>
        </w:rPr>
        <w:t xml:space="preserve"> </w:t>
      </w:r>
      <w:r w:rsidRPr="00A2482F">
        <w:t>control</w:t>
      </w:r>
      <w:r w:rsidRPr="00A2482F">
        <w:rPr>
          <w:spacing w:val="26"/>
        </w:rPr>
        <w:t xml:space="preserve"> </w:t>
      </w:r>
      <w:r w:rsidRPr="00A2482F">
        <w:t>de</w:t>
      </w:r>
      <w:r w:rsidRPr="00A2482F">
        <w:rPr>
          <w:spacing w:val="27"/>
        </w:rPr>
        <w:t xml:space="preserve"> </w:t>
      </w:r>
      <w:r w:rsidRPr="00A2482F">
        <w:t>archivos,</w:t>
      </w:r>
      <w:r w:rsidRPr="00A2482F">
        <w:rPr>
          <w:spacing w:val="24"/>
        </w:rPr>
        <w:t xml:space="preserve"> </w:t>
      </w:r>
      <w:r w:rsidRPr="00A2482F">
        <w:t>correspondencia</w:t>
      </w:r>
      <w:r w:rsidRPr="00A2482F">
        <w:rPr>
          <w:spacing w:val="26"/>
        </w:rPr>
        <w:t xml:space="preserve"> </w:t>
      </w:r>
      <w:r w:rsidRPr="00A2482F">
        <w:t>recibida</w:t>
      </w:r>
      <w:r w:rsidRPr="00A2482F">
        <w:rPr>
          <w:spacing w:val="24"/>
        </w:rPr>
        <w:t xml:space="preserve"> </w:t>
      </w:r>
      <w:r w:rsidRPr="00A2482F">
        <w:t>y enviada, pagos de servicios de</w:t>
      </w:r>
      <w:r w:rsidR="00F5000D" w:rsidRPr="00A2482F">
        <w:t xml:space="preserve"> programa</w:t>
      </w:r>
      <w:r w:rsidRPr="00A2482F">
        <w:t>, abastecimiento de suministros de oficina</w:t>
      </w:r>
      <w:r w:rsidR="00F5000D" w:rsidRPr="00A2482F">
        <w:t xml:space="preserve"> de programa y las necesidades operativas técnicas del programa</w:t>
      </w:r>
      <w:r w:rsidRPr="00A2482F">
        <w:t>.</w:t>
      </w:r>
    </w:p>
    <w:bookmarkEnd w:id="0"/>
    <w:p w14:paraId="24F02A72" w14:textId="20A58078" w:rsidR="004017EC" w:rsidRPr="00A2482F" w:rsidRDefault="00B210C1">
      <w:pPr>
        <w:pStyle w:val="Prrafodelista"/>
        <w:numPr>
          <w:ilvl w:val="0"/>
          <w:numId w:val="2"/>
        </w:numPr>
        <w:tabs>
          <w:tab w:val="left" w:pos="1123"/>
        </w:tabs>
        <w:spacing w:line="295" w:lineRule="exact"/>
        <w:ind w:left="1123" w:hanging="357"/>
      </w:pPr>
      <w:r w:rsidRPr="00A2482F">
        <w:t>Garantizar</w:t>
      </w:r>
      <w:r w:rsidRPr="00A2482F">
        <w:rPr>
          <w:spacing w:val="-10"/>
        </w:rPr>
        <w:t xml:space="preserve"> </w:t>
      </w:r>
      <w:r w:rsidRPr="00A2482F">
        <w:t>cumplimiento</w:t>
      </w:r>
      <w:r w:rsidRPr="00A2482F">
        <w:rPr>
          <w:spacing w:val="-6"/>
        </w:rPr>
        <w:t xml:space="preserve"> </w:t>
      </w:r>
      <w:r w:rsidRPr="00A2482F">
        <w:t>de</w:t>
      </w:r>
      <w:r w:rsidRPr="00A2482F">
        <w:rPr>
          <w:spacing w:val="-8"/>
        </w:rPr>
        <w:t xml:space="preserve"> </w:t>
      </w:r>
      <w:r w:rsidRPr="00A2482F">
        <w:t>obligaciones</w:t>
      </w:r>
      <w:r w:rsidRPr="00A2482F">
        <w:rPr>
          <w:spacing w:val="-8"/>
        </w:rPr>
        <w:t xml:space="preserve"> </w:t>
      </w:r>
      <w:r w:rsidRPr="00A2482F">
        <w:t>fiscales</w:t>
      </w:r>
      <w:r w:rsidRPr="00A2482F">
        <w:rPr>
          <w:spacing w:val="-6"/>
        </w:rPr>
        <w:t xml:space="preserve"> </w:t>
      </w:r>
      <w:r w:rsidRPr="00A2482F">
        <w:t>de programa</w:t>
      </w:r>
      <w:r w:rsidRPr="00A2482F">
        <w:rPr>
          <w:spacing w:val="-2"/>
        </w:rPr>
        <w:t>.</w:t>
      </w:r>
    </w:p>
    <w:p w14:paraId="2C993021" w14:textId="5AC03FE0" w:rsidR="004017EC" w:rsidRPr="00A2482F" w:rsidRDefault="00B210C1">
      <w:pPr>
        <w:pStyle w:val="Prrafodelista"/>
        <w:numPr>
          <w:ilvl w:val="0"/>
          <w:numId w:val="2"/>
        </w:numPr>
        <w:tabs>
          <w:tab w:val="left" w:pos="1123"/>
        </w:tabs>
        <w:spacing w:before="1" w:line="296" w:lineRule="exact"/>
        <w:ind w:left="1123" w:hanging="357"/>
      </w:pPr>
      <w:r w:rsidRPr="00A2482F">
        <w:t xml:space="preserve"> Revisar la </w:t>
      </w:r>
      <w:r w:rsidR="00563BCE" w:rsidRPr="00A2482F">
        <w:t xml:space="preserve">preparación </w:t>
      </w:r>
      <w:r w:rsidR="00563BCE" w:rsidRPr="00A2482F">
        <w:rPr>
          <w:spacing w:val="-15"/>
        </w:rPr>
        <w:t>y</w:t>
      </w:r>
      <w:r w:rsidRPr="00A2482F">
        <w:rPr>
          <w:spacing w:val="-4"/>
        </w:rPr>
        <w:t xml:space="preserve"> </w:t>
      </w:r>
      <w:r w:rsidRPr="00A2482F">
        <w:t>presentación</w:t>
      </w:r>
      <w:r w:rsidRPr="00A2482F">
        <w:rPr>
          <w:spacing w:val="-10"/>
        </w:rPr>
        <w:t xml:space="preserve"> </w:t>
      </w:r>
      <w:r w:rsidRPr="00A2482F">
        <w:t>de</w:t>
      </w:r>
      <w:r w:rsidRPr="00A2482F">
        <w:rPr>
          <w:spacing w:val="-7"/>
        </w:rPr>
        <w:t xml:space="preserve"> </w:t>
      </w:r>
      <w:r w:rsidRPr="00A2482F">
        <w:t>declaración</w:t>
      </w:r>
      <w:r w:rsidRPr="00A2482F">
        <w:rPr>
          <w:spacing w:val="-11"/>
        </w:rPr>
        <w:t xml:space="preserve"> </w:t>
      </w:r>
      <w:r w:rsidRPr="00A2482F">
        <w:t>mensual</w:t>
      </w:r>
      <w:r w:rsidRPr="00A2482F">
        <w:rPr>
          <w:spacing w:val="-7"/>
        </w:rPr>
        <w:t xml:space="preserve"> </w:t>
      </w:r>
      <w:r w:rsidRPr="00A2482F">
        <w:t>y</w:t>
      </w:r>
      <w:r w:rsidRPr="00A2482F">
        <w:rPr>
          <w:spacing w:val="-4"/>
        </w:rPr>
        <w:t xml:space="preserve"> </w:t>
      </w:r>
      <w:r w:rsidRPr="00A2482F">
        <w:t>anual</w:t>
      </w:r>
      <w:r w:rsidRPr="00A2482F">
        <w:rPr>
          <w:spacing w:val="-6"/>
        </w:rPr>
        <w:t xml:space="preserve"> </w:t>
      </w:r>
      <w:r w:rsidRPr="00A2482F">
        <w:rPr>
          <w:spacing w:val="-2"/>
        </w:rPr>
        <w:t>impuestos.</w:t>
      </w:r>
    </w:p>
    <w:p w14:paraId="0BD83E3B" w14:textId="77777777" w:rsidR="004017EC" w:rsidRPr="00A2482F" w:rsidRDefault="00000000">
      <w:pPr>
        <w:pStyle w:val="Prrafodelista"/>
        <w:numPr>
          <w:ilvl w:val="0"/>
          <w:numId w:val="2"/>
        </w:numPr>
        <w:tabs>
          <w:tab w:val="left" w:pos="1126"/>
        </w:tabs>
        <w:ind w:right="1730"/>
      </w:pPr>
      <w:r w:rsidRPr="00A2482F">
        <w:t>Preparación de términos de referencia para auditoría externa independiente por proyectos y/o institucional.</w:t>
      </w:r>
    </w:p>
    <w:p w14:paraId="01D8018E" w14:textId="77777777" w:rsidR="004017EC" w:rsidRPr="00A2482F" w:rsidRDefault="00000000">
      <w:pPr>
        <w:pStyle w:val="Prrafodelista"/>
        <w:numPr>
          <w:ilvl w:val="0"/>
          <w:numId w:val="2"/>
        </w:numPr>
        <w:tabs>
          <w:tab w:val="left" w:pos="1126"/>
        </w:tabs>
        <w:spacing w:before="1"/>
        <w:ind w:right="1723"/>
      </w:pPr>
      <w:r w:rsidRPr="00A2482F">
        <w:t>Análisis</w:t>
      </w:r>
      <w:r w:rsidRPr="00A2482F">
        <w:rPr>
          <w:spacing w:val="76"/>
        </w:rPr>
        <w:t xml:space="preserve"> </w:t>
      </w:r>
      <w:r w:rsidRPr="00A2482F">
        <w:t>de</w:t>
      </w:r>
      <w:r w:rsidRPr="00A2482F">
        <w:rPr>
          <w:spacing w:val="74"/>
        </w:rPr>
        <w:t xml:space="preserve"> </w:t>
      </w:r>
      <w:r w:rsidRPr="00A2482F">
        <w:t>las</w:t>
      </w:r>
      <w:r w:rsidRPr="00A2482F">
        <w:rPr>
          <w:spacing w:val="73"/>
        </w:rPr>
        <w:t xml:space="preserve"> </w:t>
      </w:r>
      <w:r w:rsidRPr="00A2482F">
        <w:t>propuestas</w:t>
      </w:r>
      <w:r w:rsidRPr="00A2482F">
        <w:rPr>
          <w:spacing w:val="77"/>
        </w:rPr>
        <w:t xml:space="preserve"> </w:t>
      </w:r>
      <w:r w:rsidRPr="00A2482F">
        <w:t>de</w:t>
      </w:r>
      <w:r w:rsidRPr="00A2482F">
        <w:rPr>
          <w:spacing w:val="74"/>
        </w:rPr>
        <w:t xml:space="preserve"> </w:t>
      </w:r>
      <w:r w:rsidRPr="00A2482F">
        <w:t>servicios</w:t>
      </w:r>
      <w:r w:rsidRPr="00A2482F">
        <w:rPr>
          <w:spacing w:val="75"/>
        </w:rPr>
        <w:t xml:space="preserve"> </w:t>
      </w:r>
      <w:r w:rsidRPr="00A2482F">
        <w:t>de</w:t>
      </w:r>
      <w:r w:rsidRPr="00A2482F">
        <w:rPr>
          <w:spacing w:val="74"/>
        </w:rPr>
        <w:t xml:space="preserve"> </w:t>
      </w:r>
      <w:r w:rsidRPr="00A2482F">
        <w:t>las</w:t>
      </w:r>
      <w:r w:rsidRPr="00A2482F">
        <w:rPr>
          <w:spacing w:val="74"/>
        </w:rPr>
        <w:t xml:space="preserve"> </w:t>
      </w:r>
      <w:r w:rsidRPr="00A2482F">
        <w:t>firmas</w:t>
      </w:r>
      <w:r w:rsidRPr="00A2482F">
        <w:rPr>
          <w:spacing w:val="74"/>
        </w:rPr>
        <w:t xml:space="preserve"> </w:t>
      </w:r>
      <w:r w:rsidRPr="00A2482F">
        <w:t>de</w:t>
      </w:r>
      <w:r w:rsidRPr="00A2482F">
        <w:rPr>
          <w:spacing w:val="74"/>
        </w:rPr>
        <w:t xml:space="preserve"> </w:t>
      </w:r>
      <w:r w:rsidRPr="00A2482F">
        <w:t>auditoría</w:t>
      </w:r>
      <w:r w:rsidRPr="00A2482F">
        <w:rPr>
          <w:spacing w:val="73"/>
        </w:rPr>
        <w:t xml:space="preserve"> </w:t>
      </w:r>
      <w:r w:rsidRPr="00A2482F">
        <w:t>para</w:t>
      </w:r>
      <w:r w:rsidRPr="00A2482F">
        <w:rPr>
          <w:spacing w:val="74"/>
        </w:rPr>
        <w:t xml:space="preserve"> </w:t>
      </w:r>
      <w:r w:rsidRPr="00A2482F">
        <w:t>su</w:t>
      </w:r>
      <w:r w:rsidRPr="00A2482F">
        <w:rPr>
          <w:spacing w:val="19"/>
        </w:rPr>
        <w:t xml:space="preserve"> </w:t>
      </w:r>
      <w:r w:rsidRPr="00A2482F">
        <w:t>elección</w:t>
      </w:r>
      <w:r w:rsidRPr="00A2482F">
        <w:rPr>
          <w:spacing w:val="16"/>
        </w:rPr>
        <w:t xml:space="preserve"> </w:t>
      </w:r>
      <w:r w:rsidRPr="00A2482F">
        <w:t xml:space="preserve">y </w:t>
      </w:r>
      <w:r w:rsidRPr="00A2482F">
        <w:rPr>
          <w:spacing w:val="-2"/>
        </w:rPr>
        <w:t>contratación.</w:t>
      </w:r>
    </w:p>
    <w:p w14:paraId="56C046D4" w14:textId="77777777" w:rsidR="004017EC" w:rsidRPr="00A2482F" w:rsidRDefault="00000000">
      <w:pPr>
        <w:pStyle w:val="Prrafodelista"/>
        <w:numPr>
          <w:ilvl w:val="0"/>
          <w:numId w:val="2"/>
        </w:numPr>
        <w:tabs>
          <w:tab w:val="left" w:pos="1126"/>
        </w:tabs>
        <w:ind w:right="1721"/>
      </w:pPr>
      <w:r w:rsidRPr="00A2482F">
        <w:t>Preparación</w:t>
      </w:r>
      <w:r w:rsidRPr="00A2482F">
        <w:rPr>
          <w:spacing w:val="75"/>
        </w:rPr>
        <w:t xml:space="preserve"> </w:t>
      </w:r>
      <w:r w:rsidRPr="00A2482F">
        <w:t>de</w:t>
      </w:r>
      <w:r w:rsidRPr="00A2482F">
        <w:rPr>
          <w:spacing w:val="75"/>
        </w:rPr>
        <w:t xml:space="preserve"> </w:t>
      </w:r>
      <w:r w:rsidRPr="00A2482F">
        <w:t>la</w:t>
      </w:r>
      <w:r w:rsidRPr="00A2482F">
        <w:rPr>
          <w:spacing w:val="74"/>
        </w:rPr>
        <w:t xml:space="preserve"> </w:t>
      </w:r>
      <w:r w:rsidRPr="00A2482F">
        <w:t>información</w:t>
      </w:r>
      <w:r w:rsidRPr="00A2482F">
        <w:rPr>
          <w:spacing w:val="75"/>
        </w:rPr>
        <w:t xml:space="preserve"> </w:t>
      </w:r>
      <w:r w:rsidRPr="00A2482F">
        <w:t>para</w:t>
      </w:r>
      <w:r w:rsidRPr="00A2482F">
        <w:rPr>
          <w:spacing w:val="75"/>
        </w:rPr>
        <w:t xml:space="preserve"> </w:t>
      </w:r>
      <w:r w:rsidRPr="00A2482F">
        <w:t>la</w:t>
      </w:r>
      <w:r w:rsidRPr="00A2482F">
        <w:rPr>
          <w:spacing w:val="74"/>
        </w:rPr>
        <w:t xml:space="preserve"> </w:t>
      </w:r>
      <w:r w:rsidRPr="00A2482F">
        <w:t>auditoría</w:t>
      </w:r>
      <w:r w:rsidRPr="00A2482F">
        <w:rPr>
          <w:spacing w:val="73"/>
        </w:rPr>
        <w:t xml:space="preserve"> </w:t>
      </w:r>
      <w:r w:rsidRPr="00A2482F">
        <w:t>externa</w:t>
      </w:r>
      <w:r w:rsidRPr="00A2482F">
        <w:rPr>
          <w:spacing w:val="73"/>
        </w:rPr>
        <w:t xml:space="preserve"> </w:t>
      </w:r>
      <w:r w:rsidRPr="00A2482F">
        <w:t>y</w:t>
      </w:r>
      <w:r w:rsidRPr="00A2482F">
        <w:rPr>
          <w:spacing w:val="75"/>
        </w:rPr>
        <w:t xml:space="preserve"> </w:t>
      </w:r>
      <w:r w:rsidRPr="00A2482F">
        <w:t>la</w:t>
      </w:r>
      <w:r w:rsidRPr="00A2482F">
        <w:rPr>
          <w:spacing w:val="75"/>
        </w:rPr>
        <w:t xml:space="preserve"> </w:t>
      </w:r>
      <w:r w:rsidRPr="00A2482F">
        <w:t>atención</w:t>
      </w:r>
      <w:r w:rsidRPr="00A2482F">
        <w:rPr>
          <w:spacing w:val="75"/>
        </w:rPr>
        <w:t xml:space="preserve"> </w:t>
      </w:r>
      <w:r w:rsidRPr="00A2482F">
        <w:t>a</w:t>
      </w:r>
      <w:r w:rsidRPr="00A2482F">
        <w:rPr>
          <w:spacing w:val="70"/>
        </w:rPr>
        <w:t xml:space="preserve"> </w:t>
      </w:r>
      <w:r w:rsidRPr="00A2482F">
        <w:t>su</w:t>
      </w:r>
      <w:r w:rsidRPr="00A2482F">
        <w:rPr>
          <w:spacing w:val="20"/>
        </w:rPr>
        <w:t xml:space="preserve"> </w:t>
      </w:r>
      <w:r w:rsidRPr="00A2482F">
        <w:t>personal durante la ejecución de estas.</w:t>
      </w:r>
    </w:p>
    <w:p w14:paraId="296A0D3C" w14:textId="62D50FAA" w:rsidR="004017EC" w:rsidRPr="00A2482F" w:rsidRDefault="00000000">
      <w:pPr>
        <w:pStyle w:val="Prrafodelista"/>
        <w:numPr>
          <w:ilvl w:val="0"/>
          <w:numId w:val="2"/>
        </w:numPr>
        <w:tabs>
          <w:tab w:val="left" w:pos="1125"/>
        </w:tabs>
        <w:spacing w:line="296" w:lineRule="exact"/>
        <w:ind w:left="1125" w:hanging="359"/>
      </w:pPr>
      <w:r w:rsidRPr="00A2482F">
        <w:t>Revisión</w:t>
      </w:r>
      <w:r w:rsidRPr="00A2482F">
        <w:rPr>
          <w:spacing w:val="-14"/>
        </w:rPr>
        <w:t xml:space="preserve"> </w:t>
      </w:r>
      <w:r w:rsidRPr="00A2482F">
        <w:t>y</w:t>
      </w:r>
      <w:r w:rsidRPr="00A2482F">
        <w:rPr>
          <w:spacing w:val="-7"/>
        </w:rPr>
        <w:t xml:space="preserve"> </w:t>
      </w:r>
      <w:r w:rsidRPr="00A2482F">
        <w:t>discusión</w:t>
      </w:r>
      <w:r w:rsidRPr="00A2482F">
        <w:rPr>
          <w:spacing w:val="-7"/>
        </w:rPr>
        <w:t xml:space="preserve"> </w:t>
      </w:r>
      <w:r w:rsidRPr="00A2482F">
        <w:t>de</w:t>
      </w:r>
      <w:r w:rsidRPr="00A2482F">
        <w:rPr>
          <w:spacing w:val="-8"/>
        </w:rPr>
        <w:t xml:space="preserve"> </w:t>
      </w:r>
      <w:r w:rsidRPr="00A2482F">
        <w:t>los</w:t>
      </w:r>
      <w:r w:rsidRPr="00A2482F">
        <w:rPr>
          <w:spacing w:val="-7"/>
        </w:rPr>
        <w:t xml:space="preserve"> </w:t>
      </w:r>
      <w:r w:rsidRPr="00A2482F">
        <w:t>informes</w:t>
      </w:r>
      <w:r w:rsidRPr="00A2482F">
        <w:rPr>
          <w:spacing w:val="-5"/>
        </w:rPr>
        <w:t xml:space="preserve"> </w:t>
      </w:r>
      <w:r w:rsidRPr="00A2482F">
        <w:t>de</w:t>
      </w:r>
      <w:r w:rsidRPr="00A2482F">
        <w:rPr>
          <w:spacing w:val="-7"/>
        </w:rPr>
        <w:t xml:space="preserve"> </w:t>
      </w:r>
      <w:r w:rsidRPr="00A2482F">
        <w:t>auditoría</w:t>
      </w:r>
      <w:r w:rsidRPr="00A2482F">
        <w:rPr>
          <w:spacing w:val="-5"/>
        </w:rPr>
        <w:t xml:space="preserve"> </w:t>
      </w:r>
      <w:r w:rsidRPr="00A2482F">
        <w:t>con</w:t>
      </w:r>
      <w:r w:rsidRPr="00A2482F">
        <w:rPr>
          <w:spacing w:val="-7"/>
        </w:rPr>
        <w:t xml:space="preserve"> </w:t>
      </w:r>
      <w:r w:rsidRPr="00A2482F">
        <w:t>los</w:t>
      </w:r>
      <w:r w:rsidRPr="00A2482F">
        <w:rPr>
          <w:spacing w:val="-7"/>
        </w:rPr>
        <w:t xml:space="preserve"> </w:t>
      </w:r>
      <w:r w:rsidRPr="00A2482F">
        <w:t>auditores</w:t>
      </w:r>
      <w:r w:rsidRPr="00A2482F">
        <w:rPr>
          <w:spacing w:val="-7"/>
        </w:rPr>
        <w:t xml:space="preserve"> </w:t>
      </w:r>
      <w:r w:rsidRPr="00A2482F">
        <w:rPr>
          <w:spacing w:val="-2"/>
        </w:rPr>
        <w:t>externos</w:t>
      </w:r>
      <w:r w:rsidR="00B210C1" w:rsidRPr="00A2482F">
        <w:rPr>
          <w:spacing w:val="-2"/>
        </w:rPr>
        <w:t xml:space="preserve"> del programa</w:t>
      </w:r>
      <w:r w:rsidRPr="00A2482F">
        <w:rPr>
          <w:spacing w:val="-2"/>
        </w:rPr>
        <w:t>.</w:t>
      </w:r>
    </w:p>
    <w:p w14:paraId="648A7596" w14:textId="14C4F419" w:rsidR="004017EC" w:rsidRPr="00A2482F" w:rsidRDefault="00000000">
      <w:pPr>
        <w:pStyle w:val="Prrafodelista"/>
        <w:numPr>
          <w:ilvl w:val="0"/>
          <w:numId w:val="2"/>
        </w:numPr>
        <w:tabs>
          <w:tab w:val="left" w:pos="1125"/>
        </w:tabs>
        <w:spacing w:line="296" w:lineRule="exact"/>
        <w:ind w:left="1125" w:hanging="359"/>
      </w:pPr>
      <w:r w:rsidRPr="00A2482F">
        <w:t>Proyección</w:t>
      </w:r>
      <w:r w:rsidRPr="00A2482F">
        <w:rPr>
          <w:spacing w:val="-13"/>
        </w:rPr>
        <w:t xml:space="preserve"> </w:t>
      </w:r>
      <w:r w:rsidRPr="00A2482F">
        <w:t>anual</w:t>
      </w:r>
      <w:r w:rsidRPr="00A2482F">
        <w:rPr>
          <w:spacing w:val="-8"/>
        </w:rPr>
        <w:t xml:space="preserve"> </w:t>
      </w:r>
      <w:r w:rsidRPr="00A2482F">
        <w:t>de</w:t>
      </w:r>
      <w:r w:rsidRPr="00A2482F">
        <w:rPr>
          <w:spacing w:val="-5"/>
        </w:rPr>
        <w:t xml:space="preserve"> </w:t>
      </w:r>
      <w:r w:rsidRPr="00A2482F">
        <w:t>Sueldos</w:t>
      </w:r>
      <w:r w:rsidRPr="00A2482F">
        <w:rPr>
          <w:spacing w:val="-7"/>
        </w:rPr>
        <w:t xml:space="preserve"> </w:t>
      </w:r>
      <w:r w:rsidRPr="00A2482F">
        <w:t>y</w:t>
      </w:r>
      <w:r w:rsidRPr="00A2482F">
        <w:rPr>
          <w:spacing w:val="-8"/>
        </w:rPr>
        <w:t xml:space="preserve"> </w:t>
      </w:r>
      <w:r w:rsidRPr="00A2482F">
        <w:t>prestaciones</w:t>
      </w:r>
      <w:r w:rsidRPr="00A2482F">
        <w:rPr>
          <w:spacing w:val="-6"/>
        </w:rPr>
        <w:t xml:space="preserve"> </w:t>
      </w:r>
      <w:r w:rsidRPr="00A2482F">
        <w:t>del</w:t>
      </w:r>
      <w:r w:rsidRPr="00A2482F">
        <w:rPr>
          <w:spacing w:val="-10"/>
        </w:rPr>
        <w:t xml:space="preserve"> </w:t>
      </w:r>
      <w:r w:rsidRPr="00A2482F">
        <w:t>personal</w:t>
      </w:r>
      <w:r w:rsidRPr="00A2482F">
        <w:rPr>
          <w:spacing w:val="-8"/>
        </w:rPr>
        <w:t xml:space="preserve"> </w:t>
      </w:r>
      <w:r w:rsidR="00B210C1" w:rsidRPr="00A2482F">
        <w:t>del programa</w:t>
      </w:r>
    </w:p>
    <w:p w14:paraId="1F9752F4" w14:textId="477CB65E" w:rsidR="00A2482F" w:rsidRPr="00A2482F" w:rsidRDefault="00000000" w:rsidP="00A2482F">
      <w:pPr>
        <w:pStyle w:val="Prrafodelista"/>
        <w:numPr>
          <w:ilvl w:val="0"/>
          <w:numId w:val="2"/>
        </w:numPr>
        <w:tabs>
          <w:tab w:val="left" w:pos="1125"/>
        </w:tabs>
        <w:spacing w:before="1"/>
        <w:ind w:left="1125" w:hanging="359"/>
      </w:pPr>
      <w:r w:rsidRPr="00A2482F">
        <w:t>Orientar</w:t>
      </w:r>
      <w:r w:rsidRPr="00A2482F">
        <w:rPr>
          <w:spacing w:val="-8"/>
        </w:rPr>
        <w:t xml:space="preserve"> </w:t>
      </w:r>
      <w:r w:rsidRPr="00A2482F">
        <w:t>al</w:t>
      </w:r>
      <w:r w:rsidRPr="00A2482F">
        <w:rPr>
          <w:spacing w:val="-9"/>
        </w:rPr>
        <w:t xml:space="preserve"> </w:t>
      </w:r>
      <w:r w:rsidRPr="00A2482F">
        <w:t>personal</w:t>
      </w:r>
      <w:r w:rsidRPr="00A2482F">
        <w:rPr>
          <w:spacing w:val="-8"/>
        </w:rPr>
        <w:t xml:space="preserve"> </w:t>
      </w:r>
      <w:r w:rsidR="00B210C1" w:rsidRPr="00A2482F">
        <w:rPr>
          <w:spacing w:val="-8"/>
        </w:rPr>
        <w:t xml:space="preserve">del programa </w:t>
      </w:r>
      <w:r w:rsidRPr="00A2482F">
        <w:t>en</w:t>
      </w:r>
      <w:r w:rsidRPr="00A2482F">
        <w:rPr>
          <w:spacing w:val="-9"/>
        </w:rPr>
        <w:t xml:space="preserve"> </w:t>
      </w:r>
      <w:r w:rsidRPr="00A2482F">
        <w:t>aspectos</w:t>
      </w:r>
      <w:r w:rsidRPr="00A2482F">
        <w:rPr>
          <w:spacing w:val="-5"/>
        </w:rPr>
        <w:t xml:space="preserve"> </w:t>
      </w:r>
      <w:r w:rsidRPr="00A2482F">
        <w:rPr>
          <w:spacing w:val="-2"/>
        </w:rPr>
        <w:t>fiscales.</w:t>
      </w:r>
      <w:r w:rsidR="00A2482F" w:rsidRPr="00A2482F">
        <w:rPr>
          <w:spacing w:val="-2"/>
        </w:rPr>
        <w:t xml:space="preserve"> </w:t>
      </w:r>
    </w:p>
    <w:p w14:paraId="4AB64490" w14:textId="23E6659A" w:rsidR="004017EC" w:rsidRPr="00A2482F" w:rsidRDefault="00000000" w:rsidP="00474DE9">
      <w:pPr>
        <w:pStyle w:val="Prrafodelista"/>
        <w:numPr>
          <w:ilvl w:val="0"/>
          <w:numId w:val="2"/>
        </w:numPr>
        <w:tabs>
          <w:tab w:val="left" w:pos="1125"/>
        </w:tabs>
        <w:spacing w:before="9" w:line="296" w:lineRule="exact"/>
        <w:ind w:left="1125" w:hanging="359"/>
      </w:pPr>
      <w:r w:rsidRPr="00A2482F">
        <w:t>Supervisar</w:t>
      </w:r>
      <w:r w:rsidRPr="00A2482F">
        <w:rPr>
          <w:spacing w:val="-9"/>
        </w:rPr>
        <w:t xml:space="preserve"> </w:t>
      </w:r>
      <w:r w:rsidRPr="00A2482F">
        <w:t>las</w:t>
      </w:r>
      <w:r w:rsidRPr="00A2482F">
        <w:rPr>
          <w:spacing w:val="-6"/>
        </w:rPr>
        <w:t xml:space="preserve"> </w:t>
      </w:r>
      <w:r w:rsidRPr="00A2482F">
        <w:t>actividades</w:t>
      </w:r>
      <w:r w:rsidRPr="00A2482F">
        <w:rPr>
          <w:spacing w:val="-5"/>
        </w:rPr>
        <w:t xml:space="preserve"> </w:t>
      </w:r>
      <w:r w:rsidRPr="00A2482F">
        <w:t>del</w:t>
      </w:r>
      <w:r w:rsidRPr="00A2482F">
        <w:rPr>
          <w:spacing w:val="-4"/>
        </w:rPr>
        <w:t xml:space="preserve"> </w:t>
      </w:r>
      <w:r w:rsidRPr="00A2482F">
        <w:t>personal</w:t>
      </w:r>
      <w:r w:rsidRPr="00A2482F">
        <w:rPr>
          <w:spacing w:val="-7"/>
        </w:rPr>
        <w:t xml:space="preserve"> </w:t>
      </w:r>
      <w:r w:rsidRPr="00A2482F">
        <w:t>de</w:t>
      </w:r>
      <w:r w:rsidRPr="00A2482F">
        <w:rPr>
          <w:spacing w:val="-5"/>
        </w:rPr>
        <w:t xml:space="preserve"> </w:t>
      </w:r>
      <w:r w:rsidRPr="00A2482F">
        <w:t>Infraestructura</w:t>
      </w:r>
      <w:r w:rsidRPr="00A2482F">
        <w:rPr>
          <w:spacing w:val="-3"/>
        </w:rPr>
        <w:t xml:space="preserve"> </w:t>
      </w:r>
      <w:r w:rsidRPr="00A2482F">
        <w:t>y</w:t>
      </w:r>
      <w:r w:rsidRPr="00A2482F">
        <w:rPr>
          <w:spacing w:val="-6"/>
        </w:rPr>
        <w:t xml:space="preserve"> </w:t>
      </w:r>
      <w:r w:rsidRPr="00A2482F">
        <w:t>de</w:t>
      </w:r>
      <w:r w:rsidRPr="00A2482F">
        <w:rPr>
          <w:spacing w:val="-8"/>
        </w:rPr>
        <w:t xml:space="preserve"> </w:t>
      </w:r>
      <w:r w:rsidRPr="00A2482F">
        <w:t>mantenimiento</w:t>
      </w:r>
      <w:r w:rsidRPr="00A2482F">
        <w:rPr>
          <w:spacing w:val="-5"/>
        </w:rPr>
        <w:t xml:space="preserve"> </w:t>
      </w:r>
      <w:r w:rsidRPr="00A2482F">
        <w:t>de</w:t>
      </w:r>
      <w:r w:rsidRPr="00A2482F">
        <w:rPr>
          <w:spacing w:val="-6"/>
        </w:rPr>
        <w:t xml:space="preserve"> </w:t>
      </w:r>
      <w:r w:rsidRPr="00A2482F">
        <w:t>la</w:t>
      </w:r>
      <w:r w:rsidR="00A2482F" w:rsidRPr="00A2482F">
        <w:t xml:space="preserve"> </w:t>
      </w:r>
      <w:r w:rsidRPr="00A2482F">
        <w:rPr>
          <w:spacing w:val="-2"/>
        </w:rPr>
        <w:t>oficina.</w:t>
      </w:r>
    </w:p>
    <w:p w14:paraId="4D7136AE" w14:textId="714DDEE0" w:rsidR="004017EC" w:rsidRPr="00A2482F" w:rsidRDefault="00000000">
      <w:pPr>
        <w:pStyle w:val="Prrafodelista"/>
        <w:numPr>
          <w:ilvl w:val="0"/>
          <w:numId w:val="2"/>
        </w:numPr>
        <w:tabs>
          <w:tab w:val="left" w:pos="1125"/>
        </w:tabs>
        <w:spacing w:before="1" w:line="296" w:lineRule="exact"/>
        <w:ind w:left="1125" w:hanging="359"/>
      </w:pPr>
      <w:r w:rsidRPr="00A2482F">
        <w:t>Seguimiento</w:t>
      </w:r>
      <w:r w:rsidRPr="00A2482F">
        <w:rPr>
          <w:spacing w:val="-13"/>
        </w:rPr>
        <w:t xml:space="preserve"> </w:t>
      </w:r>
      <w:r w:rsidRPr="00A2482F">
        <w:t>económico</w:t>
      </w:r>
      <w:r w:rsidRPr="00A2482F">
        <w:rPr>
          <w:spacing w:val="-11"/>
        </w:rPr>
        <w:t xml:space="preserve"> </w:t>
      </w:r>
      <w:r w:rsidRPr="00A2482F">
        <w:t>del</w:t>
      </w:r>
      <w:r w:rsidRPr="00A2482F">
        <w:rPr>
          <w:spacing w:val="-11"/>
        </w:rPr>
        <w:t xml:space="preserve"> </w:t>
      </w:r>
      <w:r w:rsidRPr="00A2482F">
        <w:t>ciclo</w:t>
      </w:r>
      <w:r w:rsidRPr="00A2482F">
        <w:rPr>
          <w:spacing w:val="-11"/>
        </w:rPr>
        <w:t xml:space="preserve"> </w:t>
      </w:r>
      <w:r w:rsidRPr="00A2482F">
        <w:t>de</w:t>
      </w:r>
      <w:r w:rsidRPr="00A2482F">
        <w:rPr>
          <w:spacing w:val="-10"/>
        </w:rPr>
        <w:t xml:space="preserve"> </w:t>
      </w:r>
      <w:r w:rsidR="00474DE9" w:rsidRPr="00A2482F">
        <w:t>programa</w:t>
      </w:r>
      <w:r w:rsidR="009B1954" w:rsidRPr="00A2482F">
        <w:rPr>
          <w:spacing w:val="-2"/>
        </w:rPr>
        <w:t xml:space="preserve"> por agencia de cooperación</w:t>
      </w:r>
    </w:p>
    <w:p w14:paraId="0B4BA068" w14:textId="77777777" w:rsidR="004017EC" w:rsidRPr="00A2482F" w:rsidRDefault="00000000">
      <w:pPr>
        <w:pStyle w:val="Prrafodelista"/>
        <w:numPr>
          <w:ilvl w:val="0"/>
          <w:numId w:val="2"/>
        </w:numPr>
        <w:tabs>
          <w:tab w:val="left" w:pos="1125"/>
        </w:tabs>
        <w:spacing w:line="296" w:lineRule="exact"/>
        <w:ind w:left="1125" w:hanging="359"/>
      </w:pPr>
      <w:r w:rsidRPr="00A2482F">
        <w:t>Registro</w:t>
      </w:r>
      <w:r w:rsidRPr="00A2482F">
        <w:rPr>
          <w:spacing w:val="33"/>
        </w:rPr>
        <w:t xml:space="preserve"> </w:t>
      </w:r>
      <w:r w:rsidRPr="00A2482F">
        <w:t>y</w:t>
      </w:r>
      <w:r w:rsidRPr="00A2482F">
        <w:rPr>
          <w:spacing w:val="36"/>
        </w:rPr>
        <w:t xml:space="preserve"> </w:t>
      </w:r>
      <w:r w:rsidRPr="00A2482F">
        <w:t>contabilización,</w:t>
      </w:r>
      <w:r w:rsidRPr="00A2482F">
        <w:rPr>
          <w:spacing w:val="34"/>
        </w:rPr>
        <w:t xml:space="preserve"> </w:t>
      </w:r>
      <w:r w:rsidRPr="00A2482F">
        <w:t>así</w:t>
      </w:r>
      <w:r w:rsidRPr="00A2482F">
        <w:rPr>
          <w:spacing w:val="34"/>
        </w:rPr>
        <w:t xml:space="preserve"> </w:t>
      </w:r>
      <w:r w:rsidRPr="00A2482F">
        <w:t>como</w:t>
      </w:r>
      <w:r w:rsidRPr="00A2482F">
        <w:rPr>
          <w:spacing w:val="36"/>
        </w:rPr>
        <w:t xml:space="preserve"> </w:t>
      </w:r>
      <w:r w:rsidRPr="00A2482F">
        <w:t>trámites</w:t>
      </w:r>
      <w:r w:rsidRPr="00A2482F">
        <w:rPr>
          <w:spacing w:val="35"/>
        </w:rPr>
        <w:t xml:space="preserve"> </w:t>
      </w:r>
      <w:r w:rsidRPr="00A2482F">
        <w:t>en</w:t>
      </w:r>
      <w:r w:rsidRPr="00A2482F">
        <w:rPr>
          <w:spacing w:val="35"/>
        </w:rPr>
        <w:t xml:space="preserve"> </w:t>
      </w:r>
      <w:r w:rsidRPr="00A2482F">
        <w:t>organismos</w:t>
      </w:r>
      <w:r w:rsidRPr="00A2482F">
        <w:rPr>
          <w:spacing w:val="36"/>
        </w:rPr>
        <w:t xml:space="preserve"> </w:t>
      </w:r>
      <w:r w:rsidRPr="00A2482F">
        <w:t>públicos</w:t>
      </w:r>
      <w:r w:rsidRPr="00A2482F">
        <w:rPr>
          <w:spacing w:val="34"/>
        </w:rPr>
        <w:t xml:space="preserve"> </w:t>
      </w:r>
      <w:r w:rsidRPr="00A2482F">
        <w:t xml:space="preserve">y/o </w:t>
      </w:r>
      <w:r w:rsidRPr="00A2482F">
        <w:rPr>
          <w:spacing w:val="-2"/>
        </w:rPr>
        <w:t>privados.</w:t>
      </w:r>
    </w:p>
    <w:p w14:paraId="6F557E89" w14:textId="77777777" w:rsidR="004017EC" w:rsidRPr="00A2482F" w:rsidRDefault="00000000">
      <w:pPr>
        <w:pStyle w:val="Prrafodelista"/>
        <w:numPr>
          <w:ilvl w:val="0"/>
          <w:numId w:val="2"/>
        </w:numPr>
        <w:tabs>
          <w:tab w:val="left" w:pos="1125"/>
        </w:tabs>
        <w:spacing w:before="2"/>
        <w:ind w:left="1125" w:hanging="359"/>
      </w:pPr>
      <w:r w:rsidRPr="00A2482F">
        <w:t>Otras</w:t>
      </w:r>
      <w:r w:rsidRPr="00A2482F">
        <w:rPr>
          <w:spacing w:val="-5"/>
        </w:rPr>
        <w:t xml:space="preserve"> </w:t>
      </w:r>
      <w:r w:rsidRPr="00A2482F">
        <w:t>que</w:t>
      </w:r>
      <w:r w:rsidRPr="00A2482F">
        <w:rPr>
          <w:spacing w:val="-5"/>
        </w:rPr>
        <w:t xml:space="preserve"> </w:t>
      </w:r>
      <w:r w:rsidRPr="00A2482F">
        <w:t>le</w:t>
      </w:r>
      <w:r w:rsidRPr="00A2482F">
        <w:rPr>
          <w:spacing w:val="-6"/>
        </w:rPr>
        <w:t xml:space="preserve"> </w:t>
      </w:r>
      <w:r w:rsidRPr="00A2482F">
        <w:t>sean</w:t>
      </w:r>
      <w:r w:rsidRPr="00A2482F">
        <w:rPr>
          <w:spacing w:val="-4"/>
        </w:rPr>
        <w:t xml:space="preserve"> </w:t>
      </w:r>
      <w:r w:rsidRPr="00A2482F">
        <w:rPr>
          <w:spacing w:val="-2"/>
        </w:rPr>
        <w:t>designadas.</w:t>
      </w:r>
    </w:p>
    <w:p w14:paraId="3DE435EC" w14:textId="77777777" w:rsidR="004017EC" w:rsidRPr="00A2482F" w:rsidRDefault="00000000">
      <w:pPr>
        <w:pStyle w:val="Ttulo2"/>
        <w:spacing w:before="266"/>
      </w:pPr>
      <w:r w:rsidRPr="00A2482F"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0C0AFDC" wp14:editId="5B277DD3">
                <wp:simplePos x="0" y="0"/>
                <wp:positionH relativeFrom="page">
                  <wp:posOffset>7076440</wp:posOffset>
                </wp:positionH>
                <wp:positionV relativeFrom="paragraph">
                  <wp:posOffset>125188</wp:posOffset>
                </wp:positionV>
                <wp:extent cx="477520" cy="47752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520" cy="477520"/>
                          <a:chOff x="0" y="0"/>
                          <a:chExt cx="477520" cy="4775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2"/>
                                </a:lnTo>
                                <a:lnTo>
                                  <a:pt x="145839" y="18768"/>
                                </a:lnTo>
                                <a:lnTo>
                                  <a:pt x="105283" y="40786"/>
                                </a:lnTo>
                                <a:lnTo>
                                  <a:pt x="69945" y="69945"/>
                                </a:lnTo>
                                <a:lnTo>
                                  <a:pt x="40786" y="105283"/>
                                </a:lnTo>
                                <a:lnTo>
                                  <a:pt x="18768" y="145839"/>
                                </a:lnTo>
                                <a:lnTo>
                                  <a:pt x="4852" y="190652"/>
                                </a:lnTo>
                                <a:lnTo>
                                  <a:pt x="0" y="238759"/>
                                </a:lnTo>
                                <a:lnTo>
                                  <a:pt x="4852" y="286867"/>
                                </a:lnTo>
                                <a:lnTo>
                                  <a:pt x="18768" y="331680"/>
                                </a:lnTo>
                                <a:lnTo>
                                  <a:pt x="40786" y="372236"/>
                                </a:lnTo>
                                <a:lnTo>
                                  <a:pt x="69945" y="407574"/>
                                </a:lnTo>
                                <a:lnTo>
                                  <a:pt x="105283" y="436733"/>
                                </a:lnTo>
                                <a:lnTo>
                                  <a:pt x="145839" y="458751"/>
                                </a:lnTo>
                                <a:lnTo>
                                  <a:pt x="190652" y="472667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7"/>
                                </a:lnTo>
                                <a:lnTo>
                                  <a:pt x="331680" y="458751"/>
                                </a:lnTo>
                                <a:lnTo>
                                  <a:pt x="372236" y="436733"/>
                                </a:lnTo>
                                <a:lnTo>
                                  <a:pt x="407574" y="407574"/>
                                </a:lnTo>
                                <a:lnTo>
                                  <a:pt x="436733" y="372236"/>
                                </a:lnTo>
                                <a:lnTo>
                                  <a:pt x="458751" y="331680"/>
                                </a:lnTo>
                                <a:lnTo>
                                  <a:pt x="472667" y="286867"/>
                                </a:lnTo>
                                <a:lnTo>
                                  <a:pt x="477519" y="238759"/>
                                </a:lnTo>
                                <a:lnTo>
                                  <a:pt x="472667" y="190652"/>
                                </a:lnTo>
                                <a:lnTo>
                                  <a:pt x="458751" y="145839"/>
                                </a:lnTo>
                                <a:lnTo>
                                  <a:pt x="436733" y="105283"/>
                                </a:lnTo>
                                <a:lnTo>
                                  <a:pt x="407574" y="69945"/>
                                </a:lnTo>
                                <a:lnTo>
                                  <a:pt x="372236" y="40786"/>
                                </a:lnTo>
                                <a:lnTo>
                                  <a:pt x="331680" y="18768"/>
                                </a:lnTo>
                                <a:lnTo>
                                  <a:pt x="286867" y="4852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477520" cy="477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D6A7A4" w14:textId="77777777" w:rsidR="004017EC" w:rsidRDefault="00000000">
                              <w:pPr>
                                <w:spacing w:before="183"/>
                                <w:ind w:left="111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C0AFDC" id="Group 12" o:spid="_x0000_s1032" style="position:absolute;left:0;text-align:left;margin-left:557.2pt;margin-top:9.85pt;width:37.6pt;height:37.6pt;z-index:15729664;mso-wrap-distance-left:0;mso-wrap-distance-right:0;mso-position-horizontal-relative:page" coordsize="477520,477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VeMqAMAAJIMAAAOAAAAZHJzL2Uyb0RvYy54bWy0V9uO2zYQfS+QfyD0ntXNlmRhvUG6aRYF&#10;gjRAtugzLVEXRBJVkra0f9/hUDc4WMnYti/ySDocDc8czozvP/R1RS5MyJI3R8u9cyzCmoSnZZMf&#10;rT+fP7+PLCIVbVJa8YYdrRcmrQ8P736579qYebzgVcoEASeNjLv2aBVKtbFty6RgNZV3vGUNvMy4&#10;qKmCW5HbqaAdeK8r23OcwO64SFvBEyYlPP1kXloP6D/LWKL+yDLJFKmOFsSm8CrwetJX++Gexrmg&#10;bVEmQxj0DVHUtGzgo5OrT1RRchblT67qMhFc8kzdJby2eZaVCcM9wG5c52o3T4KfW9xLHnd5O9EE&#10;1F7x9Ga3ydfLk2i/t9+EiR7MLzz5IYEXu2vzePle3+czuM9ErRfBJkiPjL5MjLJekQQe7sJw7wHv&#10;CbwabGQ8KSAtP61Kit9W19k0Nh/F0KZQuha0I2d65L+j53tBW4asS739b4KUKUjbt0hDa5Dw06AW&#10;eAJ70R8HlGZwuJMDmW/nZ9onjZOzVE+MI9H08kUqpC9PR4sWo5X0zWgKkL0WfIWCVxYBwQuLgOBP&#10;RvAtVXqdzp42STdlhxSTqd/W/MKeOeKUTpfnR+H+YJEx0xDpDKmaJdQ9OMHeQ+guAgMCB/SIGX9b&#10;dOvu9pFv3LpRGETrYGfvRZANLSknjIJVcHA47PaINdZaFMab9uuaT6yBTZwINsGvgZEAxBpS1rBw&#10;WiCCgeg14OTUi4IoCFdpmKP1fTeIsO69mo2ZBz/0PP9WgmHZPtyth7FInR+EPp6gV+NYqAIoDvfu&#10;uu+F3kIv2CBkIeS5Lr0aycCwTsxu2/dAMaK34x44RvQ2JwPJiN7me2ccavQNqRxIRvQNKjFEaPQN&#10;AtQku+aE3yLt2fdQRlYPgiFZRzJIZhU9c3LDMV/wvV1AlqncrEwLlWzXvKUAt4rpQtrX5zypuGSG&#10;HF33sSJPvQDUv+w2kldl+rmsKl39pchPj5UgFwpt5fHRcQ6H4TAuYNCVZWy6n7ZOPH2B5tlBuzxa&#10;8u8zFcwi1e8NtGc9iY2GGI3TaAhVPXKc17DxCKme+7+oaEkL5tFSMFx85WOXpvHYFiF+DTBYvbLh&#10;H8+KZ6XumRibiWi4gYnBdO//f3TYjaPDM4R+4j1xsUwuRgei+l859FcscTON47zzliEL6BgnEE2L&#10;HiIGAvV4gMPqFXNmzrjKoupPPQ5A2MH/w7zekB0c82DwRZ0OQ7qerJf3mM35r8TDPwAAAP//AwBQ&#10;SwMEFAAGAAgAAAAhABI/45zhAAAACwEAAA8AAABkcnMvZG93bnJldi54bWxMj8FKw0AQhu+C77CM&#10;4M1uVmNtYjalFPVUCraCeNsm0yQ0Oxuy2yR9e6cnvc3PfPzzTbacbCsG7H3jSIOaRSCQClc2VGn4&#10;2r8/LED4YKg0rSPUcEEPy/z2JjNp6Ub6xGEXKsEl5FOjoQ6hS6X0RY3W+JnrkHh3dL01gWNfybI3&#10;I5fbVj5G0Vxa0xBfqE2H6xqL0+5sNXyMZlw9qbdhczquLz/75+33RqHW93fT6hVEwCn8wXDVZ3XI&#10;2engzlR60XJWKo6Z5Sl5AXEl1CKZgzhoSOIEZJ7J/z/kvwAAAP//AwBQSwECLQAUAAYACAAAACEA&#10;toM4kv4AAADhAQAAEwAAAAAAAAAAAAAAAAAAAAAAW0NvbnRlbnRfVHlwZXNdLnhtbFBLAQItABQA&#10;BgAIAAAAIQA4/SH/1gAAAJQBAAALAAAAAAAAAAAAAAAAAC8BAABfcmVscy8ucmVsc1BLAQItABQA&#10;BgAIAAAAIQAG4VeMqAMAAJIMAAAOAAAAAAAAAAAAAAAAAC4CAABkcnMvZTJvRG9jLnhtbFBLAQIt&#10;ABQABgAIAAAAIQASP+Oc4QAAAAsBAAAPAAAAAAAAAAAAAAAAAAIGAABkcnMvZG93bnJldi54bWxQ&#10;SwUGAAAAAAQABADzAAAAEAcAAAAA&#10;">
                <v:shape id="Graphic 13" o:spid="_x0000_s1033" style="position:absolute;width:477520;height:477520;visibility:visible;mso-wrap-style:square;v-text-anchor:top" coordsize="477520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KHWvwAAANsAAAAPAAAAZHJzL2Rvd25yZXYueG1sRE/NagIx&#10;EL4LvkMYwZubtUIpq1G00OKlB60PMG7GzeJmsibRjW/fFAq9zcf3O6tNsp14kA+tYwXzogRBXDvd&#10;cqPg9P0xewMRIrLGzjEpeFKAzXo8WmGl3cAHehxjI3IIhwoVmBj7SspQG7IYCtcTZ+7ivMWYoW+k&#10;9jjkcNvJl7J8lRZbzg0Ge3o3VF+Pd6tgN8i2PJwT3uc3Q+T17uvTJ6Wmk7RdgoiU4r/4z73Xef4C&#10;fn/JB8j1DwAAAP//AwBQSwECLQAUAAYACAAAACEA2+H2y+4AAACFAQAAEwAAAAAAAAAAAAAAAAAA&#10;AAAAW0NvbnRlbnRfVHlwZXNdLnhtbFBLAQItABQABgAIAAAAIQBa9CxbvwAAABUBAAALAAAAAAAA&#10;AAAAAAAAAB8BAABfcmVscy8ucmVsc1BLAQItABQABgAIAAAAIQA7lKHWvwAAANsAAAAPAAAAAAAA&#10;AAAAAAAAAAcCAABkcnMvZG93bnJldi54bWxQSwUGAAAAAAMAAwC3AAAA8wIAAAAA&#10;" path="m238759,l190652,4852,145839,18768,105283,40786,69945,69945,40786,105283,18768,145839,4852,190652,,238759r4852,48108l18768,331680r22018,40556l69945,407574r35338,29159l145839,458751r44813,13916l238759,477520r48108,-4853l331680,458751r40556,-22018l407574,407574r29159,-35338l458751,331680r13916,-44813l477519,238759r-4852,-48107l458751,145839,436733,105283,407574,69945,372236,40786,331680,18768,286867,4852,238759,xe" fillcolor="#c09" stroked="f">
                  <v:path arrowok="t"/>
                </v:shape>
                <v:shape id="Textbox 14" o:spid="_x0000_s1034" type="#_x0000_t202" style="position:absolute;width:477520;height:477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DD6A7A4" w14:textId="77777777" w:rsidR="004017EC" w:rsidRDefault="00000000">
                        <w:pPr>
                          <w:spacing w:before="183"/>
                          <w:ind w:left="111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2482F">
        <w:rPr>
          <w:spacing w:val="-2"/>
        </w:rPr>
        <w:t>Relaciones</w:t>
      </w:r>
      <w:r w:rsidRPr="00A2482F">
        <w:rPr>
          <w:spacing w:val="-10"/>
        </w:rPr>
        <w:t xml:space="preserve"> </w:t>
      </w:r>
      <w:r w:rsidRPr="00A2482F">
        <w:rPr>
          <w:spacing w:val="-2"/>
        </w:rPr>
        <w:t>de</w:t>
      </w:r>
      <w:r w:rsidRPr="00A2482F">
        <w:rPr>
          <w:spacing w:val="-8"/>
        </w:rPr>
        <w:t xml:space="preserve"> </w:t>
      </w:r>
      <w:r w:rsidRPr="00A2482F">
        <w:rPr>
          <w:spacing w:val="-2"/>
        </w:rPr>
        <w:t>trabajo</w:t>
      </w:r>
      <w:r w:rsidRPr="00A2482F">
        <w:rPr>
          <w:spacing w:val="-9"/>
        </w:rPr>
        <w:t xml:space="preserve"> </w:t>
      </w:r>
      <w:r w:rsidRPr="00A2482F">
        <w:rPr>
          <w:spacing w:val="-4"/>
        </w:rPr>
        <w:t>con:</w:t>
      </w:r>
    </w:p>
    <w:p w14:paraId="65B4B457" w14:textId="2B3A84ED" w:rsidR="009B1954" w:rsidRPr="00A2482F" w:rsidRDefault="00000000">
      <w:pPr>
        <w:pStyle w:val="Prrafodelista"/>
        <w:numPr>
          <w:ilvl w:val="0"/>
          <w:numId w:val="2"/>
        </w:numPr>
        <w:tabs>
          <w:tab w:val="left" w:pos="1125"/>
        </w:tabs>
        <w:spacing w:before="1"/>
        <w:ind w:left="1125" w:hanging="357"/>
      </w:pPr>
      <w:r w:rsidRPr="00A2482F">
        <w:t>Coordinación</w:t>
      </w:r>
      <w:r w:rsidRPr="00A2482F">
        <w:rPr>
          <w:spacing w:val="-5"/>
        </w:rPr>
        <w:t xml:space="preserve"> </w:t>
      </w:r>
      <w:r w:rsidR="00A2482F" w:rsidRPr="00A2482F">
        <w:t>técnica de la estrategia NOSOTRAS SEGUIMOS</w:t>
      </w:r>
    </w:p>
    <w:p w14:paraId="458F688E" w14:textId="78AD17C4" w:rsidR="00A2482F" w:rsidRPr="00A2482F" w:rsidRDefault="00A2482F">
      <w:pPr>
        <w:pStyle w:val="Prrafodelista"/>
        <w:numPr>
          <w:ilvl w:val="0"/>
          <w:numId w:val="2"/>
        </w:numPr>
        <w:tabs>
          <w:tab w:val="left" w:pos="1125"/>
        </w:tabs>
        <w:spacing w:before="1"/>
        <w:ind w:left="1125" w:hanging="357"/>
      </w:pPr>
      <w:r w:rsidRPr="00A2482F">
        <w:t>Responsable delegación de Farmamundi-El Salvador;</w:t>
      </w:r>
    </w:p>
    <w:p w14:paraId="76F564CA" w14:textId="3B4331D1" w:rsidR="004017EC" w:rsidRPr="00A2482F" w:rsidRDefault="009B1954">
      <w:pPr>
        <w:pStyle w:val="Prrafodelista"/>
        <w:numPr>
          <w:ilvl w:val="0"/>
          <w:numId w:val="2"/>
        </w:numPr>
        <w:tabs>
          <w:tab w:val="left" w:pos="1125"/>
        </w:tabs>
        <w:spacing w:before="1"/>
        <w:ind w:left="1125" w:hanging="357"/>
      </w:pPr>
      <w:r w:rsidRPr="00A2482F">
        <w:rPr>
          <w:spacing w:val="-5"/>
        </w:rPr>
        <w:t xml:space="preserve">Responsable Financiero de   </w:t>
      </w:r>
      <w:r w:rsidRPr="00A2482F">
        <w:t>Farmamundi</w:t>
      </w:r>
      <w:r w:rsidRPr="00A2482F">
        <w:rPr>
          <w:spacing w:val="-4"/>
        </w:rPr>
        <w:t xml:space="preserve"> </w:t>
      </w:r>
      <w:r w:rsidRPr="00A2482F">
        <w:t>El</w:t>
      </w:r>
      <w:r w:rsidRPr="00A2482F">
        <w:rPr>
          <w:spacing w:val="-4"/>
        </w:rPr>
        <w:t xml:space="preserve"> </w:t>
      </w:r>
      <w:r w:rsidRPr="00A2482F">
        <w:rPr>
          <w:spacing w:val="-2"/>
        </w:rPr>
        <w:t>Salvador;</w:t>
      </w:r>
    </w:p>
    <w:p w14:paraId="3F289337" w14:textId="77777777" w:rsidR="004017EC" w:rsidRPr="00A2482F" w:rsidRDefault="00000000">
      <w:pPr>
        <w:pStyle w:val="Prrafodelista"/>
        <w:numPr>
          <w:ilvl w:val="0"/>
          <w:numId w:val="2"/>
        </w:numPr>
        <w:tabs>
          <w:tab w:val="left" w:pos="1125"/>
        </w:tabs>
        <w:spacing w:before="1" w:line="296" w:lineRule="exact"/>
        <w:ind w:left="1125" w:hanging="357"/>
      </w:pPr>
      <w:r w:rsidRPr="00A2482F">
        <w:t>Responsables</w:t>
      </w:r>
      <w:r w:rsidRPr="00A2482F">
        <w:rPr>
          <w:spacing w:val="-4"/>
        </w:rPr>
        <w:t xml:space="preserve"> </w:t>
      </w:r>
      <w:r w:rsidRPr="00A2482F">
        <w:t>del</w:t>
      </w:r>
      <w:r w:rsidRPr="00A2482F">
        <w:rPr>
          <w:spacing w:val="-6"/>
        </w:rPr>
        <w:t xml:space="preserve"> </w:t>
      </w:r>
      <w:r w:rsidRPr="00A2482F">
        <w:t>seguimiento</w:t>
      </w:r>
      <w:r w:rsidRPr="00A2482F">
        <w:rPr>
          <w:spacing w:val="-5"/>
        </w:rPr>
        <w:t xml:space="preserve"> </w:t>
      </w:r>
      <w:r w:rsidRPr="00A2482F">
        <w:t>y</w:t>
      </w:r>
      <w:r w:rsidRPr="00A2482F">
        <w:rPr>
          <w:spacing w:val="-6"/>
        </w:rPr>
        <w:t xml:space="preserve"> </w:t>
      </w:r>
      <w:r w:rsidRPr="00A2482F">
        <w:t>monitoreo</w:t>
      </w:r>
      <w:r w:rsidRPr="00A2482F">
        <w:rPr>
          <w:spacing w:val="-5"/>
        </w:rPr>
        <w:t xml:space="preserve"> </w:t>
      </w:r>
      <w:r w:rsidRPr="00A2482F">
        <w:t>técnico</w:t>
      </w:r>
      <w:r w:rsidRPr="00A2482F">
        <w:rPr>
          <w:spacing w:val="-3"/>
        </w:rPr>
        <w:t xml:space="preserve"> </w:t>
      </w:r>
      <w:r w:rsidRPr="00A2482F">
        <w:t>de</w:t>
      </w:r>
      <w:r w:rsidRPr="00A2482F">
        <w:rPr>
          <w:spacing w:val="-5"/>
        </w:rPr>
        <w:t xml:space="preserve"> </w:t>
      </w:r>
      <w:r w:rsidRPr="00A2482F">
        <w:rPr>
          <w:spacing w:val="-2"/>
        </w:rPr>
        <w:t>proyectos;</w:t>
      </w:r>
    </w:p>
    <w:p w14:paraId="67362A33" w14:textId="3ACE13FF" w:rsidR="004017EC" w:rsidRPr="00A2482F" w:rsidRDefault="00000000" w:rsidP="00A2482F">
      <w:pPr>
        <w:spacing w:before="266"/>
        <w:ind w:left="624"/>
        <w:rPr>
          <w:spacing w:val="-6"/>
        </w:rPr>
      </w:pPr>
      <w:r w:rsidRPr="00A2482F">
        <w:rPr>
          <w:b/>
          <w:spacing w:val="-6"/>
        </w:rPr>
        <w:t>Autoridad</w:t>
      </w:r>
      <w:r w:rsidRPr="00A2482F">
        <w:rPr>
          <w:b/>
          <w:spacing w:val="6"/>
        </w:rPr>
        <w:t xml:space="preserve"> </w:t>
      </w:r>
      <w:r w:rsidRPr="00A2482F">
        <w:rPr>
          <w:spacing w:val="-6"/>
        </w:rPr>
        <w:t>sobre</w:t>
      </w:r>
      <w:r w:rsidR="00A2482F" w:rsidRPr="00A2482F">
        <w:rPr>
          <w:spacing w:val="-6"/>
        </w:rPr>
        <w:t xml:space="preserve"> asistente contable</w:t>
      </w:r>
    </w:p>
    <w:p w14:paraId="0AA3FA3E" w14:textId="77777777" w:rsidR="00A2482F" w:rsidRPr="00A2482F" w:rsidRDefault="00A2482F" w:rsidP="00A2482F">
      <w:pPr>
        <w:spacing w:before="266"/>
        <w:ind w:left="624"/>
      </w:pPr>
    </w:p>
    <w:p w14:paraId="23FDC490" w14:textId="77777777" w:rsidR="004017EC" w:rsidRPr="00A2482F" w:rsidRDefault="00000000">
      <w:pPr>
        <w:pStyle w:val="Ttulo2"/>
        <w:spacing w:before="1"/>
      </w:pPr>
      <w:r w:rsidRPr="00A2482F">
        <w:rPr>
          <w:spacing w:val="-2"/>
        </w:rPr>
        <w:t>Responsabilidades</w:t>
      </w:r>
    </w:p>
    <w:p w14:paraId="596AA094" w14:textId="77777777" w:rsidR="004017EC" w:rsidRPr="00A2482F" w:rsidRDefault="00000000">
      <w:pPr>
        <w:pStyle w:val="Prrafodelista"/>
        <w:numPr>
          <w:ilvl w:val="0"/>
          <w:numId w:val="2"/>
        </w:numPr>
        <w:tabs>
          <w:tab w:val="left" w:pos="1112"/>
        </w:tabs>
        <w:spacing w:before="1" w:line="296" w:lineRule="exact"/>
        <w:ind w:left="1112" w:hanging="282"/>
      </w:pPr>
      <w:r w:rsidRPr="00A2482F">
        <w:t>Cuido</w:t>
      </w:r>
      <w:r w:rsidRPr="00A2482F">
        <w:rPr>
          <w:spacing w:val="-5"/>
        </w:rPr>
        <w:t xml:space="preserve"> </w:t>
      </w:r>
      <w:r w:rsidRPr="00A2482F">
        <w:t>y</w:t>
      </w:r>
      <w:r w:rsidRPr="00A2482F">
        <w:rPr>
          <w:spacing w:val="-8"/>
        </w:rPr>
        <w:t xml:space="preserve"> </w:t>
      </w:r>
      <w:r w:rsidRPr="00A2482F">
        <w:t>resguardo</w:t>
      </w:r>
      <w:r w:rsidRPr="00A2482F">
        <w:rPr>
          <w:spacing w:val="-4"/>
        </w:rPr>
        <w:t xml:space="preserve"> </w:t>
      </w:r>
      <w:r w:rsidRPr="00A2482F">
        <w:t>de</w:t>
      </w:r>
      <w:r w:rsidRPr="00A2482F">
        <w:rPr>
          <w:spacing w:val="-5"/>
        </w:rPr>
        <w:t xml:space="preserve"> </w:t>
      </w:r>
      <w:r w:rsidRPr="00A2482F">
        <w:t>la</w:t>
      </w:r>
      <w:r w:rsidRPr="00A2482F">
        <w:rPr>
          <w:spacing w:val="-8"/>
        </w:rPr>
        <w:t xml:space="preserve"> </w:t>
      </w:r>
      <w:r w:rsidRPr="00A2482F">
        <w:t>documentación</w:t>
      </w:r>
      <w:r w:rsidRPr="00A2482F">
        <w:rPr>
          <w:spacing w:val="-7"/>
        </w:rPr>
        <w:t xml:space="preserve"> </w:t>
      </w:r>
      <w:r w:rsidRPr="00A2482F">
        <w:t>a</w:t>
      </w:r>
      <w:r w:rsidRPr="00A2482F">
        <w:rPr>
          <w:spacing w:val="-8"/>
        </w:rPr>
        <w:t xml:space="preserve"> </w:t>
      </w:r>
      <w:r w:rsidRPr="00A2482F">
        <w:t>su</w:t>
      </w:r>
      <w:r w:rsidRPr="00A2482F">
        <w:rPr>
          <w:spacing w:val="-6"/>
        </w:rPr>
        <w:t xml:space="preserve"> </w:t>
      </w:r>
      <w:r w:rsidRPr="00A2482F">
        <w:rPr>
          <w:spacing w:val="-2"/>
        </w:rPr>
        <w:t>cargo.</w:t>
      </w:r>
    </w:p>
    <w:p w14:paraId="6A9F268E" w14:textId="77777777" w:rsidR="004017EC" w:rsidRPr="00A2482F" w:rsidRDefault="00000000">
      <w:pPr>
        <w:pStyle w:val="Prrafodelista"/>
        <w:numPr>
          <w:ilvl w:val="0"/>
          <w:numId w:val="2"/>
        </w:numPr>
        <w:tabs>
          <w:tab w:val="left" w:pos="1112"/>
        </w:tabs>
        <w:spacing w:line="296" w:lineRule="exact"/>
        <w:ind w:left="1112" w:hanging="282"/>
      </w:pPr>
      <w:r w:rsidRPr="00A2482F">
        <w:t>Por</w:t>
      </w:r>
      <w:r w:rsidRPr="00A2482F">
        <w:rPr>
          <w:spacing w:val="-9"/>
        </w:rPr>
        <w:t xml:space="preserve"> </w:t>
      </w:r>
      <w:r w:rsidRPr="00A2482F">
        <w:t>el</w:t>
      </w:r>
      <w:r w:rsidRPr="00A2482F">
        <w:rPr>
          <w:spacing w:val="-5"/>
        </w:rPr>
        <w:t xml:space="preserve"> </w:t>
      </w:r>
      <w:r w:rsidRPr="00A2482F">
        <w:t>extravío</w:t>
      </w:r>
      <w:r w:rsidRPr="00A2482F">
        <w:rPr>
          <w:spacing w:val="-2"/>
        </w:rPr>
        <w:t xml:space="preserve"> </w:t>
      </w:r>
      <w:r w:rsidRPr="00A2482F">
        <w:t>de</w:t>
      </w:r>
      <w:r w:rsidRPr="00A2482F">
        <w:rPr>
          <w:spacing w:val="-4"/>
        </w:rPr>
        <w:t xml:space="preserve"> </w:t>
      </w:r>
      <w:r w:rsidRPr="00A2482F">
        <w:t>la</w:t>
      </w:r>
      <w:r w:rsidRPr="00A2482F">
        <w:rPr>
          <w:spacing w:val="-5"/>
        </w:rPr>
        <w:t xml:space="preserve"> </w:t>
      </w:r>
      <w:r w:rsidRPr="00A2482F">
        <w:rPr>
          <w:spacing w:val="-2"/>
        </w:rPr>
        <w:t>misma.</w:t>
      </w:r>
    </w:p>
    <w:p w14:paraId="7696F8CA" w14:textId="77777777" w:rsidR="004017EC" w:rsidRPr="00A2482F" w:rsidRDefault="00000000">
      <w:pPr>
        <w:pStyle w:val="Prrafodelista"/>
        <w:numPr>
          <w:ilvl w:val="0"/>
          <w:numId w:val="2"/>
        </w:numPr>
        <w:tabs>
          <w:tab w:val="left" w:pos="1112"/>
        </w:tabs>
        <w:spacing w:before="1"/>
        <w:ind w:left="1112" w:hanging="282"/>
      </w:pPr>
      <w:r w:rsidRPr="00A2482F">
        <w:t>Por</w:t>
      </w:r>
      <w:r w:rsidRPr="00A2482F">
        <w:rPr>
          <w:spacing w:val="-13"/>
        </w:rPr>
        <w:t xml:space="preserve"> </w:t>
      </w:r>
      <w:r w:rsidRPr="00A2482F">
        <w:t>la</w:t>
      </w:r>
      <w:r w:rsidRPr="00A2482F">
        <w:rPr>
          <w:spacing w:val="-9"/>
        </w:rPr>
        <w:t xml:space="preserve"> </w:t>
      </w:r>
      <w:r w:rsidRPr="00A2482F">
        <w:t>alteración,</w:t>
      </w:r>
      <w:r w:rsidRPr="00A2482F">
        <w:rPr>
          <w:spacing w:val="-9"/>
        </w:rPr>
        <w:t xml:space="preserve"> </w:t>
      </w:r>
      <w:r w:rsidRPr="00A2482F">
        <w:t>falsificación</w:t>
      </w:r>
      <w:r w:rsidRPr="00A2482F">
        <w:rPr>
          <w:spacing w:val="-11"/>
        </w:rPr>
        <w:t xml:space="preserve"> </w:t>
      </w:r>
      <w:r w:rsidRPr="00A2482F">
        <w:t>o</w:t>
      </w:r>
      <w:r w:rsidRPr="00A2482F">
        <w:rPr>
          <w:spacing w:val="-6"/>
        </w:rPr>
        <w:t xml:space="preserve"> </w:t>
      </w:r>
      <w:r w:rsidRPr="00A2482F">
        <w:t>suplantación</w:t>
      </w:r>
      <w:r w:rsidRPr="00A2482F">
        <w:rPr>
          <w:spacing w:val="-6"/>
        </w:rPr>
        <w:t xml:space="preserve"> </w:t>
      </w:r>
      <w:r w:rsidRPr="00A2482F">
        <w:rPr>
          <w:spacing w:val="-2"/>
        </w:rPr>
        <w:t>cometida.</w:t>
      </w:r>
    </w:p>
    <w:p w14:paraId="23359690" w14:textId="77777777" w:rsidR="00A2482F" w:rsidRPr="00A2482F" w:rsidRDefault="00A2482F" w:rsidP="00A2482F">
      <w:pPr>
        <w:pStyle w:val="Prrafodelista"/>
        <w:tabs>
          <w:tab w:val="left" w:pos="1112"/>
        </w:tabs>
        <w:spacing w:before="1"/>
        <w:ind w:left="1112" w:firstLine="0"/>
      </w:pPr>
    </w:p>
    <w:p w14:paraId="7CCEB6DC" w14:textId="77777777" w:rsidR="004017EC" w:rsidRPr="00A2482F" w:rsidRDefault="004017EC">
      <w:pPr>
        <w:pStyle w:val="Textoindependiente"/>
      </w:pPr>
    </w:p>
    <w:p w14:paraId="214A19F3" w14:textId="77777777" w:rsidR="004017EC" w:rsidRPr="00A2482F" w:rsidRDefault="00000000">
      <w:pPr>
        <w:pStyle w:val="Ttulo1"/>
        <w:numPr>
          <w:ilvl w:val="0"/>
          <w:numId w:val="3"/>
        </w:numPr>
        <w:tabs>
          <w:tab w:val="left" w:pos="579"/>
        </w:tabs>
        <w:ind w:left="579" w:hanging="219"/>
        <w:jc w:val="left"/>
      </w:pPr>
      <w:r w:rsidRPr="00A2482F">
        <w:t>PRINCIPALES</w:t>
      </w:r>
      <w:r w:rsidRPr="00A2482F">
        <w:rPr>
          <w:spacing w:val="-9"/>
        </w:rPr>
        <w:t xml:space="preserve"> </w:t>
      </w:r>
      <w:r w:rsidRPr="00A2482F">
        <w:t>CARACTERÍSTICAS</w:t>
      </w:r>
      <w:r w:rsidRPr="00A2482F">
        <w:rPr>
          <w:spacing w:val="-8"/>
        </w:rPr>
        <w:t xml:space="preserve"> </w:t>
      </w:r>
      <w:r w:rsidRPr="00A2482F">
        <w:t>DEL</w:t>
      </w:r>
      <w:r w:rsidRPr="00A2482F">
        <w:rPr>
          <w:spacing w:val="-8"/>
        </w:rPr>
        <w:t xml:space="preserve"> </w:t>
      </w:r>
      <w:r w:rsidRPr="00A2482F">
        <w:t>PERFIL</w:t>
      </w:r>
      <w:r w:rsidRPr="00A2482F">
        <w:rPr>
          <w:spacing w:val="-9"/>
        </w:rPr>
        <w:t xml:space="preserve"> </w:t>
      </w:r>
      <w:r w:rsidRPr="00A2482F">
        <w:rPr>
          <w:spacing w:val="-2"/>
        </w:rPr>
        <w:t>SOLICITADO</w:t>
      </w:r>
    </w:p>
    <w:p w14:paraId="32D234DA" w14:textId="77777777" w:rsidR="004017EC" w:rsidRDefault="00000000">
      <w:pPr>
        <w:pStyle w:val="Ttulo2"/>
        <w:spacing w:before="267"/>
      </w:pPr>
      <w:r>
        <w:rPr>
          <w:spacing w:val="-2"/>
        </w:rPr>
        <w:t>Educación:</w:t>
      </w:r>
    </w:p>
    <w:p w14:paraId="4542642A" w14:textId="77777777" w:rsidR="004017EC" w:rsidRDefault="00000000">
      <w:pPr>
        <w:pStyle w:val="Prrafodelista"/>
        <w:numPr>
          <w:ilvl w:val="1"/>
          <w:numId w:val="3"/>
        </w:numPr>
        <w:tabs>
          <w:tab w:val="left" w:pos="786"/>
        </w:tabs>
        <w:spacing w:before="1"/>
        <w:ind w:left="786" w:hanging="143"/>
        <w:rPr>
          <w:rFonts w:ascii="Arial MT" w:hAnsi="Arial MT"/>
          <w:sz w:val="24"/>
        </w:rPr>
      </w:pPr>
      <w:r>
        <w:t>Ser</w:t>
      </w:r>
      <w:r>
        <w:rPr>
          <w:spacing w:val="-6"/>
        </w:rPr>
        <w:t xml:space="preserve"> </w:t>
      </w:r>
      <w:r>
        <w:t>profesional</w:t>
      </w:r>
      <w:r>
        <w:rPr>
          <w:spacing w:val="-5"/>
        </w:rPr>
        <w:t xml:space="preserve"> </w:t>
      </w:r>
      <w:r>
        <w:t>graduado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Contaduría.</w:t>
      </w:r>
    </w:p>
    <w:p w14:paraId="1F09785A" w14:textId="77777777" w:rsidR="004017EC" w:rsidRDefault="00000000">
      <w:pPr>
        <w:pStyle w:val="Prrafodelista"/>
        <w:numPr>
          <w:ilvl w:val="1"/>
          <w:numId w:val="3"/>
        </w:numPr>
        <w:tabs>
          <w:tab w:val="left" w:pos="786"/>
        </w:tabs>
        <w:spacing w:before="1" w:line="284" w:lineRule="exact"/>
        <w:ind w:left="786" w:hanging="143"/>
        <w:rPr>
          <w:rFonts w:ascii="Arial MT" w:hAnsi="Arial MT"/>
          <w:sz w:val="24"/>
        </w:rPr>
      </w:pPr>
      <w:r>
        <w:t>Contar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registro,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ejercicio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rPr>
          <w:spacing w:val="-2"/>
        </w:rPr>
        <w:t>profesión.</w:t>
      </w:r>
    </w:p>
    <w:p w14:paraId="495AC70C" w14:textId="77777777" w:rsidR="004017EC" w:rsidRDefault="00000000">
      <w:pPr>
        <w:pStyle w:val="Prrafodelista"/>
        <w:numPr>
          <w:ilvl w:val="1"/>
          <w:numId w:val="3"/>
        </w:numPr>
        <w:tabs>
          <w:tab w:val="left" w:pos="787"/>
        </w:tabs>
        <w:spacing w:before="2" w:line="237" w:lineRule="auto"/>
        <w:ind w:right="1724"/>
        <w:rPr>
          <w:rFonts w:ascii="Arial MT" w:hAnsi="Arial MT"/>
          <w:sz w:val="24"/>
        </w:rPr>
      </w:pPr>
      <w:r>
        <w:t>Título</w:t>
      </w:r>
      <w:r>
        <w:rPr>
          <w:spacing w:val="40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nivel</w:t>
      </w:r>
      <w:r>
        <w:rPr>
          <w:spacing w:val="40"/>
        </w:rPr>
        <w:t xml:space="preserve"> </w:t>
      </w:r>
      <w:r>
        <w:t>universitario:</w:t>
      </w:r>
      <w:r>
        <w:rPr>
          <w:spacing w:val="40"/>
        </w:rPr>
        <w:t xml:space="preserve"> </w:t>
      </w:r>
      <w:r>
        <w:t>Licenciatura</w:t>
      </w:r>
      <w:r>
        <w:rPr>
          <w:spacing w:val="37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Contaduría</w:t>
      </w:r>
      <w:r>
        <w:rPr>
          <w:spacing w:val="39"/>
        </w:rPr>
        <w:t xml:space="preserve"> </w:t>
      </w:r>
      <w:r>
        <w:t>Pública</w:t>
      </w:r>
      <w:r>
        <w:rPr>
          <w:spacing w:val="37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Auditoría,</w:t>
      </w:r>
      <w:r>
        <w:rPr>
          <w:spacing w:val="40"/>
        </w:rPr>
        <w:t xml:space="preserve"> </w:t>
      </w:r>
      <w:r>
        <w:t>Administración</w:t>
      </w:r>
      <w:r>
        <w:rPr>
          <w:spacing w:val="36"/>
        </w:rPr>
        <w:t xml:space="preserve"> </w:t>
      </w:r>
      <w:r>
        <w:t xml:space="preserve">o </w:t>
      </w:r>
      <w:r>
        <w:rPr>
          <w:spacing w:val="-2"/>
        </w:rPr>
        <w:t>afines.</w:t>
      </w:r>
    </w:p>
    <w:p w14:paraId="3A92F399" w14:textId="77777777" w:rsidR="004017EC" w:rsidRDefault="004017EC">
      <w:pPr>
        <w:pStyle w:val="Textoindependiente"/>
        <w:spacing w:before="2"/>
      </w:pPr>
    </w:p>
    <w:p w14:paraId="25A22697" w14:textId="77777777" w:rsidR="00A2482F" w:rsidRDefault="00A2482F">
      <w:pPr>
        <w:pStyle w:val="Textoindependiente"/>
        <w:spacing w:before="2"/>
      </w:pPr>
    </w:p>
    <w:p w14:paraId="2DDC9254" w14:textId="77777777" w:rsidR="00A2482F" w:rsidRDefault="00A2482F">
      <w:pPr>
        <w:pStyle w:val="Ttulo2"/>
        <w:rPr>
          <w:spacing w:val="-2"/>
        </w:rPr>
      </w:pPr>
    </w:p>
    <w:p w14:paraId="3297FF10" w14:textId="59DDD260" w:rsidR="004017EC" w:rsidRDefault="00000000">
      <w:pPr>
        <w:pStyle w:val="Ttulo2"/>
      </w:pPr>
      <w:r>
        <w:rPr>
          <w:spacing w:val="-2"/>
        </w:rPr>
        <w:t>Experiencia:</w:t>
      </w:r>
    </w:p>
    <w:p w14:paraId="0C20D16C" w14:textId="019A8A9D" w:rsidR="004017EC" w:rsidRDefault="00000000">
      <w:pPr>
        <w:pStyle w:val="Prrafodelista"/>
        <w:numPr>
          <w:ilvl w:val="1"/>
          <w:numId w:val="3"/>
        </w:numPr>
        <w:tabs>
          <w:tab w:val="left" w:pos="787"/>
        </w:tabs>
        <w:spacing w:before="3" w:line="237" w:lineRule="auto"/>
        <w:ind w:right="1724"/>
        <w:rPr>
          <w:rFonts w:ascii="Arial MT" w:hAnsi="Arial MT"/>
          <w:sz w:val="24"/>
        </w:rPr>
      </w:pPr>
      <w:r>
        <w:t>En</w:t>
      </w:r>
      <w:r>
        <w:rPr>
          <w:spacing w:val="40"/>
        </w:rPr>
        <w:t xml:space="preserve"> </w:t>
      </w:r>
      <w:r>
        <w:t>elaboración</w:t>
      </w:r>
      <w:r>
        <w:rPr>
          <w:spacing w:val="7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presupuestos,</w:t>
      </w:r>
      <w:r>
        <w:rPr>
          <w:spacing w:val="40"/>
        </w:rPr>
        <w:t xml:space="preserve"> </w:t>
      </w:r>
      <w:r>
        <w:t>administración</w:t>
      </w:r>
      <w:r>
        <w:rPr>
          <w:spacing w:val="7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recursos</w:t>
      </w:r>
      <w:r>
        <w:rPr>
          <w:spacing w:val="71"/>
        </w:rPr>
        <w:t xml:space="preserve"> </w:t>
      </w:r>
      <w:r>
        <w:t>financieros</w:t>
      </w:r>
      <w:r>
        <w:rPr>
          <w:spacing w:val="7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entidades</w:t>
      </w:r>
      <w:r>
        <w:rPr>
          <w:spacing w:val="40"/>
        </w:rPr>
        <w:t xml:space="preserve"> </w:t>
      </w:r>
      <w:r>
        <w:t xml:space="preserve">no lucrativas, experiencia mínima de </w:t>
      </w:r>
      <w:r w:rsidR="00A2482F">
        <w:t>5</w:t>
      </w:r>
      <w:r>
        <w:t xml:space="preserve"> años.</w:t>
      </w:r>
    </w:p>
    <w:p w14:paraId="620ED015" w14:textId="77777777" w:rsidR="004017EC" w:rsidRDefault="00000000">
      <w:pPr>
        <w:pStyle w:val="Prrafodelista"/>
        <w:numPr>
          <w:ilvl w:val="1"/>
          <w:numId w:val="3"/>
        </w:numPr>
        <w:tabs>
          <w:tab w:val="left" w:pos="786"/>
        </w:tabs>
        <w:spacing w:before="3" w:line="284" w:lineRule="exact"/>
        <w:ind w:left="786" w:hanging="143"/>
        <w:rPr>
          <w:rFonts w:ascii="Arial MT" w:hAnsi="Arial MT"/>
          <w:sz w:val="24"/>
        </w:rPr>
      </w:pPr>
      <w:r>
        <w:t>Manejo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fondos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Cooperación</w:t>
      </w:r>
      <w:r>
        <w:rPr>
          <w:spacing w:val="-4"/>
        </w:rPr>
        <w:t xml:space="preserve"> </w:t>
      </w:r>
      <w:r>
        <w:rPr>
          <w:spacing w:val="-2"/>
        </w:rPr>
        <w:t>Internacional.</w:t>
      </w:r>
    </w:p>
    <w:p w14:paraId="6D51AA24" w14:textId="77777777" w:rsidR="004017EC" w:rsidRDefault="00000000">
      <w:pPr>
        <w:pStyle w:val="Prrafodelista"/>
        <w:numPr>
          <w:ilvl w:val="1"/>
          <w:numId w:val="3"/>
        </w:numPr>
        <w:tabs>
          <w:tab w:val="left" w:pos="786"/>
        </w:tabs>
        <w:spacing w:line="284" w:lineRule="exact"/>
        <w:ind w:left="786" w:hanging="143"/>
        <w:rPr>
          <w:rFonts w:ascii="Arial MT" w:hAnsi="Arial MT"/>
          <w:sz w:val="24"/>
        </w:rPr>
      </w:pPr>
      <w:r>
        <w:t>Con</w:t>
      </w:r>
      <w:r>
        <w:rPr>
          <w:spacing w:val="-3"/>
        </w:rPr>
        <w:t xml:space="preserve"> </w:t>
      </w:r>
      <w:r>
        <w:t>conocimiento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marco</w:t>
      </w:r>
      <w:r>
        <w:rPr>
          <w:spacing w:val="-1"/>
        </w:rPr>
        <w:t xml:space="preserve"> </w:t>
      </w:r>
      <w:r>
        <w:t>legal,</w:t>
      </w:r>
      <w:r>
        <w:rPr>
          <w:spacing w:val="-5"/>
        </w:rPr>
        <w:t xml:space="preserve"> </w:t>
      </w:r>
      <w:r>
        <w:t>fiscal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laboral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país.</w:t>
      </w:r>
    </w:p>
    <w:p w14:paraId="70F91239" w14:textId="77777777" w:rsidR="004017EC" w:rsidRDefault="00000000">
      <w:pPr>
        <w:pStyle w:val="Prrafodelista"/>
        <w:numPr>
          <w:ilvl w:val="1"/>
          <w:numId w:val="3"/>
        </w:numPr>
        <w:tabs>
          <w:tab w:val="left" w:pos="786"/>
        </w:tabs>
        <w:spacing w:before="1" w:line="284" w:lineRule="exact"/>
        <w:ind w:left="786" w:hanging="143"/>
        <w:rPr>
          <w:rFonts w:ascii="Arial MT" w:hAnsi="Arial MT"/>
          <w:sz w:val="24"/>
        </w:rPr>
      </w:pPr>
      <w:r>
        <w:t>Conocimiento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leyes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rigen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funcionamiento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entidades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spacing w:val="-2"/>
        </w:rPr>
        <w:t>lucrativas.</w:t>
      </w:r>
    </w:p>
    <w:p w14:paraId="1E3D0B52" w14:textId="77777777" w:rsidR="004017EC" w:rsidRDefault="00000000">
      <w:pPr>
        <w:pStyle w:val="Prrafodelista"/>
        <w:numPr>
          <w:ilvl w:val="1"/>
          <w:numId w:val="3"/>
        </w:numPr>
        <w:tabs>
          <w:tab w:val="left" w:pos="786"/>
        </w:tabs>
        <w:ind w:left="786" w:hanging="143"/>
        <w:rPr>
          <w:rFonts w:ascii="Arial MT" w:hAnsi="Arial MT"/>
          <w:sz w:val="24"/>
        </w:rPr>
      </w:pPr>
      <w:r>
        <w:t>Con</w:t>
      </w:r>
      <w:r>
        <w:rPr>
          <w:spacing w:val="-5"/>
        </w:rPr>
        <w:t xml:space="preserve"> </w:t>
      </w:r>
      <w:r>
        <w:t>conocimiento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contabilidad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2"/>
        </w:rPr>
        <w:t>fondos.</w:t>
      </w:r>
    </w:p>
    <w:p w14:paraId="26E810F2" w14:textId="77777777" w:rsidR="004017EC" w:rsidRDefault="00000000">
      <w:pPr>
        <w:pStyle w:val="Ttulo2"/>
        <w:spacing w:before="267"/>
      </w:pPr>
      <w:r>
        <w:t>Habilidades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destrezas:</w:t>
      </w:r>
    </w:p>
    <w:p w14:paraId="2FDEEAAF" w14:textId="77777777" w:rsidR="004017EC" w:rsidRDefault="00000000">
      <w:pPr>
        <w:pStyle w:val="Prrafodelista"/>
        <w:numPr>
          <w:ilvl w:val="1"/>
          <w:numId w:val="3"/>
        </w:numPr>
        <w:tabs>
          <w:tab w:val="left" w:pos="786"/>
        </w:tabs>
        <w:spacing w:before="1"/>
        <w:ind w:left="786" w:hanging="143"/>
        <w:rPr>
          <w:rFonts w:ascii="Arial MT" w:hAnsi="Arial MT"/>
          <w:sz w:val="24"/>
        </w:rPr>
      </w:pPr>
      <w:r>
        <w:t>Capacidad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trabajar</w:t>
      </w:r>
      <w:r>
        <w:rPr>
          <w:spacing w:val="-7"/>
        </w:rPr>
        <w:t xml:space="preserve"> </w:t>
      </w:r>
      <w:r>
        <w:t>bajo</w:t>
      </w:r>
      <w:r>
        <w:rPr>
          <w:spacing w:val="-7"/>
        </w:rPr>
        <w:t xml:space="preserve"> </w:t>
      </w:r>
      <w:r>
        <w:rPr>
          <w:spacing w:val="-2"/>
        </w:rPr>
        <w:t>presión.</w:t>
      </w:r>
    </w:p>
    <w:p w14:paraId="1385F283" w14:textId="77777777" w:rsidR="003C1290" w:rsidRPr="003C1290" w:rsidRDefault="003C1290" w:rsidP="003C1290">
      <w:pPr>
        <w:pStyle w:val="Prrafodelista"/>
        <w:numPr>
          <w:ilvl w:val="1"/>
          <w:numId w:val="3"/>
        </w:numPr>
      </w:pPr>
      <w:r w:rsidRPr="003C1290">
        <w:t>Amplia experiencia con software de gestión financiera y hojas de cálculo contables, incluido Excel.</w:t>
      </w:r>
    </w:p>
    <w:p w14:paraId="001CC0E5" w14:textId="77777777" w:rsidR="004017EC" w:rsidRDefault="00000000">
      <w:pPr>
        <w:pStyle w:val="Prrafodelista"/>
        <w:numPr>
          <w:ilvl w:val="1"/>
          <w:numId w:val="3"/>
        </w:numPr>
        <w:tabs>
          <w:tab w:val="left" w:pos="786"/>
        </w:tabs>
        <w:spacing w:line="283" w:lineRule="exact"/>
        <w:ind w:left="786" w:hanging="143"/>
        <w:rPr>
          <w:rFonts w:ascii="Arial MT" w:hAnsi="Arial MT"/>
          <w:sz w:val="24"/>
        </w:rPr>
      </w:pPr>
      <w:r>
        <w:t>Habilidad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análisis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financiera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contable.</w:t>
      </w:r>
    </w:p>
    <w:p w14:paraId="6A20D00E" w14:textId="77777777" w:rsidR="004017EC" w:rsidRDefault="00000000">
      <w:pPr>
        <w:pStyle w:val="Prrafodelista"/>
        <w:numPr>
          <w:ilvl w:val="1"/>
          <w:numId w:val="3"/>
        </w:numPr>
        <w:tabs>
          <w:tab w:val="left" w:pos="786"/>
        </w:tabs>
        <w:spacing w:line="284" w:lineRule="exact"/>
        <w:ind w:left="786" w:hanging="143"/>
        <w:rPr>
          <w:rFonts w:ascii="Arial MT" w:hAnsi="Arial MT"/>
          <w:sz w:val="24"/>
        </w:rPr>
      </w:pPr>
      <w:r>
        <w:t>Comunicación</w:t>
      </w:r>
      <w:r>
        <w:rPr>
          <w:spacing w:val="-7"/>
        </w:rPr>
        <w:t xml:space="preserve"> </w:t>
      </w:r>
      <w:r>
        <w:t>efectiva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verbal.</w:t>
      </w:r>
    </w:p>
    <w:p w14:paraId="07DA9224" w14:textId="77777777" w:rsidR="004017EC" w:rsidRDefault="00000000">
      <w:pPr>
        <w:pStyle w:val="Prrafodelista"/>
        <w:numPr>
          <w:ilvl w:val="1"/>
          <w:numId w:val="3"/>
        </w:numPr>
        <w:tabs>
          <w:tab w:val="left" w:pos="786"/>
        </w:tabs>
        <w:spacing w:before="2" w:line="284" w:lineRule="exact"/>
        <w:ind w:left="786" w:hanging="143"/>
        <w:rPr>
          <w:rFonts w:ascii="Arial MT" w:hAnsi="Arial MT"/>
          <w:sz w:val="24"/>
        </w:rPr>
      </w:pPr>
      <w:r>
        <w:t>Proactivo,</w:t>
      </w:r>
      <w:r>
        <w:rPr>
          <w:spacing w:val="-5"/>
        </w:rPr>
        <w:t xml:space="preserve"> </w:t>
      </w:r>
      <w:r>
        <w:t>entusiasta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buenas</w:t>
      </w:r>
      <w:r>
        <w:rPr>
          <w:spacing w:val="-4"/>
        </w:rPr>
        <w:t xml:space="preserve"> </w:t>
      </w:r>
      <w:r>
        <w:t>relaciones</w:t>
      </w:r>
      <w:r>
        <w:rPr>
          <w:spacing w:val="-2"/>
        </w:rPr>
        <w:t xml:space="preserve"> interpersonales.</w:t>
      </w:r>
    </w:p>
    <w:p w14:paraId="672523E7" w14:textId="77777777" w:rsidR="004017EC" w:rsidRDefault="00000000">
      <w:pPr>
        <w:pStyle w:val="Prrafodelista"/>
        <w:numPr>
          <w:ilvl w:val="1"/>
          <w:numId w:val="3"/>
        </w:numPr>
        <w:tabs>
          <w:tab w:val="left" w:pos="786"/>
        </w:tabs>
        <w:spacing w:line="283" w:lineRule="exact"/>
        <w:ind w:left="786" w:hanging="143"/>
        <w:rPr>
          <w:rFonts w:ascii="Arial MT" w:hAnsi="Arial MT"/>
          <w:sz w:val="24"/>
        </w:rPr>
      </w:pPr>
      <w:r>
        <w:t>Accesible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2"/>
        </w:rPr>
        <w:t>equipo.</w:t>
      </w:r>
    </w:p>
    <w:p w14:paraId="2954684B" w14:textId="77777777" w:rsidR="00A2482F" w:rsidRPr="00A2482F" w:rsidRDefault="00000000" w:rsidP="00A2482F">
      <w:pPr>
        <w:pStyle w:val="Prrafodelista"/>
        <w:numPr>
          <w:ilvl w:val="1"/>
          <w:numId w:val="3"/>
        </w:numPr>
        <w:tabs>
          <w:tab w:val="left" w:pos="786"/>
        </w:tabs>
        <w:spacing w:before="2" w:line="284" w:lineRule="exact"/>
        <w:ind w:left="786" w:hanging="143"/>
      </w:pPr>
      <w:r w:rsidRPr="00A2482F">
        <w:t>Disponibilidad para viajar a territorios de las áreas de ejecución.</w:t>
      </w:r>
    </w:p>
    <w:p w14:paraId="3B4D7C06" w14:textId="77777777" w:rsidR="004017EC" w:rsidRDefault="004017EC">
      <w:pPr>
        <w:pStyle w:val="Textoindependiente"/>
        <w:spacing w:before="8"/>
      </w:pPr>
    </w:p>
    <w:p w14:paraId="269BCB45" w14:textId="77777777" w:rsidR="004017EC" w:rsidRDefault="00000000">
      <w:pPr>
        <w:pStyle w:val="Ttulo1"/>
        <w:numPr>
          <w:ilvl w:val="0"/>
          <w:numId w:val="3"/>
        </w:numPr>
        <w:tabs>
          <w:tab w:val="left" w:pos="579"/>
        </w:tabs>
        <w:ind w:left="579" w:hanging="219"/>
        <w:jc w:val="left"/>
      </w:pPr>
      <w:r>
        <w:rPr>
          <w:spacing w:val="-2"/>
        </w:rPr>
        <w:t>CONDICIONES</w:t>
      </w:r>
    </w:p>
    <w:p w14:paraId="41D1EEC8" w14:textId="77777777" w:rsidR="004017EC" w:rsidRDefault="004017EC">
      <w:pPr>
        <w:pStyle w:val="Textoindependiente"/>
        <w:rPr>
          <w:b/>
        </w:rPr>
      </w:pPr>
    </w:p>
    <w:p w14:paraId="2DC24AE5" w14:textId="77777777" w:rsidR="004017EC" w:rsidRDefault="00000000">
      <w:pPr>
        <w:pStyle w:val="Prrafodelista"/>
        <w:numPr>
          <w:ilvl w:val="1"/>
          <w:numId w:val="3"/>
        </w:numPr>
        <w:tabs>
          <w:tab w:val="left" w:pos="786"/>
        </w:tabs>
        <w:spacing w:line="267" w:lineRule="exact"/>
        <w:ind w:left="786" w:hanging="143"/>
        <w:rPr>
          <w:rFonts w:ascii="Arial MT" w:hAnsi="Arial MT"/>
        </w:rPr>
      </w:pPr>
      <w:r>
        <w:t>Contrato</w:t>
      </w:r>
      <w:r>
        <w:rPr>
          <w:spacing w:val="-3"/>
        </w:rPr>
        <w:t xml:space="preserve"> </w:t>
      </w:r>
      <w:r>
        <w:t>laboral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seis</w:t>
      </w:r>
      <w:r>
        <w:rPr>
          <w:spacing w:val="-5"/>
        </w:rPr>
        <w:t xml:space="preserve"> </w:t>
      </w:r>
      <w:r>
        <w:t>meses</w:t>
      </w:r>
      <w:r>
        <w:rPr>
          <w:spacing w:val="-3"/>
        </w:rPr>
        <w:t xml:space="preserve"> </w:t>
      </w:r>
      <w:r>
        <w:rPr>
          <w:spacing w:val="-2"/>
        </w:rPr>
        <w:t>renovable.</w:t>
      </w:r>
    </w:p>
    <w:p w14:paraId="11BFFDAC" w14:textId="77777777" w:rsidR="004017EC" w:rsidRDefault="00000000">
      <w:pPr>
        <w:pStyle w:val="Prrafodelista"/>
        <w:numPr>
          <w:ilvl w:val="1"/>
          <w:numId w:val="3"/>
        </w:numPr>
        <w:tabs>
          <w:tab w:val="left" w:pos="786"/>
        </w:tabs>
        <w:spacing w:line="267" w:lineRule="exact"/>
        <w:ind w:left="786" w:hanging="143"/>
        <w:rPr>
          <w:rFonts w:ascii="Arial MT" w:hAnsi="Arial MT"/>
        </w:rPr>
      </w:pPr>
      <w:r>
        <w:t>Incorporación:</w:t>
      </w:r>
      <w:r>
        <w:rPr>
          <w:spacing w:val="-10"/>
        </w:rPr>
        <w:t xml:space="preserve"> </w:t>
      </w:r>
      <w:r>
        <w:rPr>
          <w:spacing w:val="-2"/>
        </w:rPr>
        <w:t>inmediata.</w:t>
      </w:r>
    </w:p>
    <w:p w14:paraId="0D737818" w14:textId="77777777" w:rsidR="004017EC" w:rsidRDefault="00000000">
      <w:pPr>
        <w:pStyle w:val="Prrafodelista"/>
        <w:numPr>
          <w:ilvl w:val="1"/>
          <w:numId w:val="3"/>
        </w:numPr>
        <w:tabs>
          <w:tab w:val="left" w:pos="786"/>
        </w:tabs>
        <w:ind w:left="786" w:hanging="143"/>
        <w:rPr>
          <w:rFonts w:ascii="Arial MT" w:hAnsi="Arial MT"/>
        </w:rPr>
      </w:pPr>
      <w:r>
        <w:t>Salario</w:t>
      </w:r>
      <w:r>
        <w:rPr>
          <w:spacing w:val="-3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baremo</w:t>
      </w:r>
      <w:r>
        <w:rPr>
          <w:spacing w:val="-2"/>
        </w:rPr>
        <w:t xml:space="preserve"> </w:t>
      </w:r>
      <w:r>
        <w:t>interno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organización.</w:t>
      </w:r>
    </w:p>
    <w:p w14:paraId="21D2E492" w14:textId="77777777" w:rsidR="004017EC" w:rsidRDefault="00000000">
      <w:pPr>
        <w:pStyle w:val="Prrafodelista"/>
        <w:numPr>
          <w:ilvl w:val="1"/>
          <w:numId w:val="3"/>
        </w:numPr>
        <w:tabs>
          <w:tab w:val="left" w:pos="786"/>
        </w:tabs>
        <w:spacing w:before="1"/>
        <w:ind w:left="786" w:hanging="143"/>
        <w:rPr>
          <w:rFonts w:ascii="Arial MT" w:hAnsi="Arial MT"/>
        </w:rPr>
      </w:pPr>
      <w:r>
        <w:rPr>
          <w:rFonts w:ascii="Arial MT" w:hAnsi="Arial MT"/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1512E338" wp14:editId="10A38D79">
                <wp:simplePos x="0" y="0"/>
                <wp:positionH relativeFrom="page">
                  <wp:posOffset>7076440</wp:posOffset>
                </wp:positionH>
                <wp:positionV relativeFrom="paragraph">
                  <wp:posOffset>44975</wp:posOffset>
                </wp:positionV>
                <wp:extent cx="477520" cy="47752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520" cy="477520"/>
                          <a:chOff x="0" y="0"/>
                          <a:chExt cx="477520" cy="4775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2"/>
                                </a:lnTo>
                                <a:lnTo>
                                  <a:pt x="145839" y="18768"/>
                                </a:lnTo>
                                <a:lnTo>
                                  <a:pt x="105283" y="40786"/>
                                </a:lnTo>
                                <a:lnTo>
                                  <a:pt x="69945" y="69945"/>
                                </a:lnTo>
                                <a:lnTo>
                                  <a:pt x="40786" y="105283"/>
                                </a:lnTo>
                                <a:lnTo>
                                  <a:pt x="18768" y="145839"/>
                                </a:lnTo>
                                <a:lnTo>
                                  <a:pt x="4852" y="190652"/>
                                </a:lnTo>
                                <a:lnTo>
                                  <a:pt x="0" y="238759"/>
                                </a:lnTo>
                                <a:lnTo>
                                  <a:pt x="4852" y="286867"/>
                                </a:lnTo>
                                <a:lnTo>
                                  <a:pt x="18768" y="331680"/>
                                </a:lnTo>
                                <a:lnTo>
                                  <a:pt x="40786" y="372236"/>
                                </a:lnTo>
                                <a:lnTo>
                                  <a:pt x="69945" y="407574"/>
                                </a:lnTo>
                                <a:lnTo>
                                  <a:pt x="105283" y="436733"/>
                                </a:lnTo>
                                <a:lnTo>
                                  <a:pt x="145839" y="458751"/>
                                </a:lnTo>
                                <a:lnTo>
                                  <a:pt x="190652" y="472667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7"/>
                                </a:lnTo>
                                <a:lnTo>
                                  <a:pt x="331680" y="458751"/>
                                </a:lnTo>
                                <a:lnTo>
                                  <a:pt x="372236" y="436733"/>
                                </a:lnTo>
                                <a:lnTo>
                                  <a:pt x="407574" y="407574"/>
                                </a:lnTo>
                                <a:lnTo>
                                  <a:pt x="436733" y="372236"/>
                                </a:lnTo>
                                <a:lnTo>
                                  <a:pt x="458751" y="331680"/>
                                </a:lnTo>
                                <a:lnTo>
                                  <a:pt x="472667" y="286867"/>
                                </a:lnTo>
                                <a:lnTo>
                                  <a:pt x="477519" y="238759"/>
                                </a:lnTo>
                                <a:lnTo>
                                  <a:pt x="472667" y="190652"/>
                                </a:lnTo>
                                <a:lnTo>
                                  <a:pt x="458751" y="145839"/>
                                </a:lnTo>
                                <a:lnTo>
                                  <a:pt x="436733" y="105283"/>
                                </a:lnTo>
                                <a:lnTo>
                                  <a:pt x="407574" y="69945"/>
                                </a:lnTo>
                                <a:lnTo>
                                  <a:pt x="372236" y="40786"/>
                                </a:lnTo>
                                <a:lnTo>
                                  <a:pt x="331680" y="18768"/>
                                </a:lnTo>
                                <a:lnTo>
                                  <a:pt x="286867" y="4852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477520" cy="477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842BE5" w14:textId="77777777" w:rsidR="004017EC" w:rsidRDefault="00000000">
                              <w:pPr>
                                <w:spacing w:before="183"/>
                                <w:ind w:left="111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12E338" id="Group 15" o:spid="_x0000_s1035" style="position:absolute;left:0;text-align:left;margin-left:557.2pt;margin-top:3.55pt;width:37.6pt;height:37.6pt;z-index:15730688;mso-wrap-distance-left:0;mso-wrap-distance-right:0;mso-position-horizontal-relative:page" coordsize="477520,477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S9lqAMAAJIMAAAOAAAAZHJzL2Uyb0RvYy54bWy0V9uO2zYQfS+QfyD0ntXNlmRhvUG6aRYF&#10;gjRAtugzLVEXRBJVkra0f9/hUDc4WMnYti/ySDocDc8czozvP/R1RS5MyJI3R8u9cyzCmoSnZZMf&#10;rT+fP7+PLCIVbVJa8YYdrRcmrQ8P736579qYebzgVcoEASeNjLv2aBVKtbFty6RgNZV3vGUNvMy4&#10;qKmCW5HbqaAdeK8r23OcwO64SFvBEyYlPP1kXloP6D/LWKL+yDLJFKmOFsSm8CrwetJX++Gexrmg&#10;bVEmQxj0DVHUtGzgo5OrT1RRchblT67qMhFc8kzdJby2eZaVCcM9wG5c52o3T4KfW9xLHnd5O9EE&#10;1F7x9Ga3ydfLk2i/t9+EiR7MLzz5IYEXu2vzePle3+czuM9ErRfBJkiPjL5MjLJekQQe7sJw7wHv&#10;CbwabGQ8KSAtP61Kit9W19k0Nh/F0KZQuha0I2d65L+j53tBW4asS739b4KUKUg7sEhDa5Dw06AW&#10;eAJ70R8HlGZwuJMDmW/nZ9onjZOzVE+MI9H08kUqpC9PR4sWo5X0zWgKkL0WfIWCVxYBwQuLgOBP&#10;RvAtVXqdzp42STdlhxSTqd/W/MKeOeKUTpfnR+H+YJEx0xDpDKmaJdQ9OMHeQ+guAgMCB/SIGX9b&#10;dOvu9pFv3LpRGETrYGfvRb5x7IQRZuFVz8HhsNsj1lhrUezQm96baz6xBjZxItgEvwZGAhBrSFnD&#10;wmmBCAai14CTUy8KoiBc5wxZ1Y593w0irHuvcjbz4Iee599KMCzbh7v1MBap84PQ99fRsyrACvfu&#10;Onqht9ALNghZCHmuS68yMjCs+dtt+x4oRvR23APHiN7mZCAZ0dt874xDjb4hlQPJiL5BJYYIjb5B&#10;gJpk15zwW6Q9+x7KyOpBMCTrSIZCsoqeObnhmC/43i4gy1RuVqaFSrZr3lKAW8V0Ie3rc55UXDJD&#10;jq77WJGnXgDqX3Ybyasy/VxWla7+UuSnx0qQC4W28vjoOIfDcBgXMOjKMjbdT1snnr5A8+ygXR4t&#10;+feZCmaR6vcG2rOexEZDjMZpNISqHjnOa9h4hFTP/V9UtKQF82gpGC6+8rFL03hsixC/BhisXtnw&#10;j2fFs1L3TIzNRDTcwMRguvf/PzqE4+jwDKGfeE9crNaL0YGo/lcO/RVL3EzjOO+8ZcgCOsYJRNOi&#10;h4iBQD0e4LB6xZyZM66yqPpTjwMQ1ur/MK83ZAfHPBh8UafDkK4n6+U9ZnP+K/HwDwAAAP//AwBQ&#10;SwMEFAAGAAgAAAAhAHTc8g/gAAAACgEAAA8AAABkcnMvZG93bnJldi54bWxMj0FPwkAQhe8m/ofN&#10;mHiT7QJiqd0SQtQTMRFMDLehHdqG7mzTXdry711OenyZL+99k65G04ieOldb1qAmEQji3BY1lxq+&#10;9+9PMQjnkQtsLJOGKzlYZfd3KSaFHfiL+p0vRShhl6CGyvs2kdLlFRl0E9sSh9vJdgZ9iF0piw6H&#10;UG4aOY2ihTRYc1iosKVNRfl5dzEaPgYc1jP11m/Pp831sH/+/Nkq0vrxYVy/gvA0+j8YbvpBHbLg&#10;dLQXLpxoQlZqPg+shhcF4gaoeLkAcdQQT2cgs1T+fyH7BQAA//8DAFBLAQItABQABgAIAAAAIQC2&#10;gziS/gAAAOEBAAATAAAAAAAAAAAAAAAAAAAAAABbQ29udGVudF9UeXBlc10ueG1sUEsBAi0AFAAG&#10;AAgAAAAhADj9If/WAAAAlAEAAAsAAAAAAAAAAAAAAAAALwEAAF9yZWxzLy5yZWxzUEsBAi0AFAAG&#10;AAgAAAAhADM5L2WoAwAAkgwAAA4AAAAAAAAAAAAAAAAALgIAAGRycy9lMm9Eb2MueG1sUEsBAi0A&#10;FAAGAAgAAAAhAHTc8g/gAAAACgEAAA8AAAAAAAAAAAAAAAAAAgYAAGRycy9kb3ducmV2LnhtbFBL&#10;BQYAAAAABAAEAPMAAAAPBwAAAAA=&#10;">
                <v:shape id="Graphic 16" o:spid="_x0000_s1036" style="position:absolute;width:477520;height:477520;visibility:visible;mso-wrap-style:square;v-text-anchor:top" coordsize="477520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wJOvgAAANsAAAAPAAAAZHJzL2Rvd25yZXYueG1sRE/NisIw&#10;EL4LvkMYwZumehDpGkUXdvGyB38eYGxmm2Iz6SbRZt/eCIK3+fh+Z7VJthV38qFxrGA2LUAQV043&#10;XCs4n74mSxAhImtsHZOCfwqwWQ8HKyy16/lA92OsRQ7hUKICE2NXShkqQxbD1HXEmft13mLM0NdS&#10;e+xzuG3lvCgW0mLDucFgR5+GquvxZhXsetkUh0vC2+zPEHm9+/n2SanxKG0/QERK8S1+ufc6z1/A&#10;85d8gFw/AAAA//8DAFBLAQItABQABgAIAAAAIQDb4fbL7gAAAIUBAAATAAAAAAAAAAAAAAAAAAAA&#10;AABbQ29udGVudF9UeXBlc10ueG1sUEsBAi0AFAAGAAgAAAAhAFr0LFu/AAAAFQEAAAsAAAAAAAAA&#10;AAAAAAAAHwEAAF9yZWxzLy5yZWxzUEsBAi0AFAAGAAgAAAAhACvjAk6+AAAA2wAAAA8AAAAAAAAA&#10;AAAAAAAABwIAAGRycy9kb3ducmV2LnhtbFBLBQYAAAAAAwADALcAAADyAgAAAAA=&#10;" path="m238759,l190652,4852,145839,18768,105283,40786,69945,69945,40786,105283,18768,145839,4852,190652,,238759r4852,48108l18768,331680r22018,40556l69945,407574r35338,29159l145839,458751r44813,13916l238759,477520r48108,-4853l331680,458751r40556,-22018l407574,407574r29159,-35338l458751,331680r13916,-44813l477519,238759r-4852,-48107l458751,145839,436733,105283,407574,69945,372236,40786,331680,18768,286867,4852,238759,xe" fillcolor="#c09" stroked="f">
                  <v:path arrowok="t"/>
                </v:shape>
                <v:shape id="Textbox 17" o:spid="_x0000_s1037" type="#_x0000_t202" style="position:absolute;width:477520;height:477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3842BE5" w14:textId="77777777" w:rsidR="004017EC" w:rsidRDefault="00000000">
                        <w:pPr>
                          <w:spacing w:before="183"/>
                          <w:ind w:left="111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Sede</w:t>
      </w:r>
      <w:r>
        <w:rPr>
          <w:spacing w:val="-4"/>
        </w:rPr>
        <w:t xml:space="preserve"> </w:t>
      </w:r>
      <w:r>
        <w:t>central:</w:t>
      </w:r>
      <w:r>
        <w:rPr>
          <w:spacing w:val="-3"/>
        </w:rPr>
        <w:t xml:space="preserve"> </w:t>
      </w:r>
      <w:r>
        <w:t>San</w:t>
      </w:r>
      <w:r>
        <w:rPr>
          <w:spacing w:val="-4"/>
        </w:rPr>
        <w:t xml:space="preserve"> </w:t>
      </w:r>
      <w:r>
        <w:rPr>
          <w:spacing w:val="-2"/>
        </w:rPr>
        <w:t>Salvador.</w:t>
      </w:r>
    </w:p>
    <w:p w14:paraId="32978331" w14:textId="77777777" w:rsidR="004017EC" w:rsidRDefault="004017EC">
      <w:pPr>
        <w:pStyle w:val="Textoindependiente"/>
      </w:pPr>
    </w:p>
    <w:p w14:paraId="7990B395" w14:textId="77777777" w:rsidR="004017EC" w:rsidRDefault="004017EC">
      <w:pPr>
        <w:pStyle w:val="Textoindependiente"/>
      </w:pPr>
    </w:p>
    <w:p w14:paraId="3F465197" w14:textId="77777777" w:rsidR="004017EC" w:rsidRDefault="00000000">
      <w:pPr>
        <w:pStyle w:val="Ttulo1"/>
        <w:numPr>
          <w:ilvl w:val="0"/>
          <w:numId w:val="3"/>
        </w:numPr>
        <w:tabs>
          <w:tab w:val="left" w:pos="581"/>
        </w:tabs>
        <w:spacing w:before="0"/>
        <w:ind w:left="581" w:hanging="221"/>
        <w:jc w:val="left"/>
      </w:pPr>
      <w:r>
        <w:t>METODOLOGÍA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PLAZOS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PROCESO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SELECCIÓN:</w:t>
      </w:r>
    </w:p>
    <w:p w14:paraId="07B4EE71" w14:textId="77777777" w:rsidR="004017EC" w:rsidRDefault="004017EC">
      <w:pPr>
        <w:pStyle w:val="Textoindependiente"/>
        <w:spacing w:before="1"/>
        <w:rPr>
          <w:b/>
        </w:rPr>
      </w:pPr>
    </w:p>
    <w:p w14:paraId="432C1DB2" w14:textId="56B15613" w:rsidR="004017EC" w:rsidRDefault="00000000">
      <w:pPr>
        <w:pStyle w:val="Prrafodelista"/>
        <w:numPr>
          <w:ilvl w:val="0"/>
          <w:numId w:val="1"/>
        </w:numPr>
        <w:tabs>
          <w:tab w:val="left" w:pos="527"/>
        </w:tabs>
        <w:ind w:right="1722" w:firstLine="0"/>
        <w:jc w:val="both"/>
      </w:pPr>
      <w:r>
        <w:rPr>
          <w:u w:val="single"/>
        </w:rPr>
        <w:t xml:space="preserve"> Remisión de CV de solicitantes:</w:t>
      </w:r>
      <w:r>
        <w:t xml:space="preserve"> Las personas interesadas deberán remitir a la atención de Farmacéuticos </w:t>
      </w:r>
      <w:proofErr w:type="spellStart"/>
      <w:r>
        <w:t>Mundi</w:t>
      </w:r>
      <w:proofErr w:type="spellEnd"/>
      <w:r>
        <w:t xml:space="preserve">, con el asunto </w:t>
      </w:r>
      <w:r>
        <w:rPr>
          <w:b/>
        </w:rPr>
        <w:t>“ADMIN.</w:t>
      </w:r>
      <w:r w:rsidR="00474DE9">
        <w:rPr>
          <w:b/>
        </w:rPr>
        <w:t>PROGRAMA25</w:t>
      </w:r>
      <w:r>
        <w:rPr>
          <w:b/>
        </w:rPr>
        <w:t xml:space="preserve">”, </w:t>
      </w:r>
      <w:r>
        <w:t xml:space="preserve">el currículum vitae con sus respectivos anexos a la siguiente dirección electrónica: </w:t>
      </w:r>
      <w:hyperlink r:id="rId7">
        <w:r w:rsidR="004017EC">
          <w:t>elsalvador@farmamundi.org</w:t>
        </w:r>
      </w:hyperlink>
    </w:p>
    <w:p w14:paraId="0E7C1BCB" w14:textId="511AC9D5" w:rsidR="004017EC" w:rsidRDefault="00000000">
      <w:pPr>
        <w:spacing w:before="268"/>
        <w:ind w:left="360"/>
      </w:pPr>
      <w:r>
        <w:rPr>
          <w:b/>
        </w:rPr>
        <w:t>Fecha</w:t>
      </w:r>
      <w:r>
        <w:rPr>
          <w:b/>
          <w:spacing w:val="-4"/>
        </w:rPr>
        <w:t xml:space="preserve"> </w:t>
      </w:r>
      <w:r>
        <w:rPr>
          <w:b/>
        </w:rPr>
        <w:t>límite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envío:</w:t>
      </w:r>
      <w:r>
        <w:rPr>
          <w:b/>
          <w:spacing w:val="-3"/>
        </w:rPr>
        <w:t xml:space="preserve"> </w:t>
      </w:r>
      <w:r w:rsidR="00D74918">
        <w:t xml:space="preserve">15 </w:t>
      </w:r>
      <w:r>
        <w:t>de</w:t>
      </w:r>
      <w:r>
        <w:rPr>
          <w:spacing w:val="-1"/>
        </w:rPr>
        <w:t xml:space="preserve"> </w:t>
      </w:r>
      <w:r w:rsidR="00D74918">
        <w:rPr>
          <w:spacing w:val="-1"/>
        </w:rPr>
        <w:t>julio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2025.</w:t>
      </w:r>
    </w:p>
    <w:p w14:paraId="4A430453" w14:textId="77777777" w:rsidR="004017EC" w:rsidRDefault="004017EC">
      <w:pPr>
        <w:pStyle w:val="Textoindependiente"/>
      </w:pPr>
    </w:p>
    <w:p w14:paraId="0809CC3B" w14:textId="6FAD77BD" w:rsidR="004017EC" w:rsidRDefault="00000000" w:rsidP="00A2482F">
      <w:pPr>
        <w:pStyle w:val="Textoindependiente"/>
        <w:numPr>
          <w:ilvl w:val="0"/>
          <w:numId w:val="1"/>
        </w:numPr>
        <w:ind w:left="709" w:right="1727"/>
      </w:pPr>
      <w:r>
        <w:rPr>
          <w:u w:val="single"/>
        </w:rPr>
        <w:t>Fase</w:t>
      </w:r>
      <w:r>
        <w:rPr>
          <w:spacing w:val="28"/>
          <w:u w:val="single"/>
        </w:rPr>
        <w:t xml:space="preserve"> </w:t>
      </w:r>
      <w:r>
        <w:rPr>
          <w:u w:val="single"/>
        </w:rPr>
        <w:t>de</w:t>
      </w:r>
      <w:r>
        <w:rPr>
          <w:spacing w:val="25"/>
          <w:u w:val="single"/>
        </w:rPr>
        <w:t xml:space="preserve"> </w:t>
      </w:r>
      <w:r>
        <w:rPr>
          <w:u w:val="single"/>
        </w:rPr>
        <w:t>preselección:</w:t>
      </w:r>
      <w:r>
        <w:rPr>
          <w:spacing w:val="26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conjunto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solicitudes</w:t>
      </w:r>
      <w:r>
        <w:rPr>
          <w:spacing w:val="25"/>
        </w:rPr>
        <w:t xml:space="preserve"> </w:t>
      </w:r>
      <w:r>
        <w:t>recibidas</w:t>
      </w:r>
      <w:r>
        <w:rPr>
          <w:spacing w:val="25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llevará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cabo</w:t>
      </w:r>
      <w:r>
        <w:rPr>
          <w:spacing w:val="28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t>proceso</w:t>
      </w:r>
      <w:r>
        <w:rPr>
          <w:spacing w:val="26"/>
        </w:rPr>
        <w:t xml:space="preserve"> </w:t>
      </w:r>
      <w:r>
        <w:t xml:space="preserve">de </w:t>
      </w:r>
      <w:r>
        <w:rPr>
          <w:spacing w:val="-2"/>
        </w:rPr>
        <w:t>preselección.</w:t>
      </w:r>
    </w:p>
    <w:p w14:paraId="7AECB25F" w14:textId="77777777" w:rsidR="004017EC" w:rsidRDefault="004017EC">
      <w:pPr>
        <w:pStyle w:val="Textoindependiente"/>
        <w:spacing w:before="1"/>
      </w:pPr>
    </w:p>
    <w:p w14:paraId="2428E780" w14:textId="353E4CE5" w:rsidR="004017EC" w:rsidRDefault="00000000" w:rsidP="00A2482F">
      <w:pPr>
        <w:pStyle w:val="Textoindependiente"/>
        <w:ind w:left="360" w:right="1719"/>
        <w:jc w:val="both"/>
        <w:rPr>
          <w:sz w:val="20"/>
        </w:rPr>
      </w:pPr>
      <w:r>
        <w:rPr>
          <w:u w:val="single"/>
        </w:rPr>
        <w:t>3. Fase de entrevista:</w:t>
      </w:r>
      <w:r>
        <w:t xml:space="preserve"> Las personas preseleccionadas pasarán un proceso de entrevista personal por parte de FM. Las personas que acudan a esta fase serán notificadas del resultado final.</w:t>
      </w:r>
    </w:p>
    <w:p w14:paraId="5045F164" w14:textId="77777777" w:rsidR="004017EC" w:rsidRDefault="004017EC">
      <w:pPr>
        <w:pStyle w:val="Textoindependiente"/>
        <w:rPr>
          <w:sz w:val="20"/>
        </w:rPr>
      </w:pPr>
    </w:p>
    <w:p w14:paraId="264A65A4" w14:textId="77777777" w:rsidR="004017EC" w:rsidRDefault="004017EC">
      <w:pPr>
        <w:pStyle w:val="Textoindependiente"/>
        <w:rPr>
          <w:sz w:val="20"/>
        </w:rPr>
      </w:pPr>
    </w:p>
    <w:p w14:paraId="0F2A1607" w14:textId="77777777" w:rsidR="004017EC" w:rsidRDefault="004017EC">
      <w:pPr>
        <w:pStyle w:val="Textoindependiente"/>
        <w:rPr>
          <w:sz w:val="20"/>
        </w:rPr>
      </w:pPr>
    </w:p>
    <w:p w14:paraId="5C9BCF07" w14:textId="77777777" w:rsidR="004017EC" w:rsidRDefault="004017EC">
      <w:pPr>
        <w:pStyle w:val="Textoindependiente"/>
        <w:rPr>
          <w:sz w:val="20"/>
        </w:rPr>
      </w:pPr>
    </w:p>
    <w:p w14:paraId="60621A21" w14:textId="77777777" w:rsidR="004017EC" w:rsidRDefault="004017EC">
      <w:pPr>
        <w:pStyle w:val="Textoindependiente"/>
        <w:rPr>
          <w:sz w:val="20"/>
        </w:rPr>
      </w:pPr>
    </w:p>
    <w:p w14:paraId="2E9154FB" w14:textId="77777777" w:rsidR="004017EC" w:rsidRDefault="00000000">
      <w:pPr>
        <w:pStyle w:val="Textoindependiente"/>
        <w:spacing w:before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D772249" wp14:editId="0E6B47BA">
                <wp:simplePos x="0" y="0"/>
                <wp:positionH relativeFrom="page">
                  <wp:posOffset>1183639</wp:posOffset>
                </wp:positionH>
                <wp:positionV relativeFrom="paragraph">
                  <wp:posOffset>237579</wp:posOffset>
                </wp:positionV>
                <wp:extent cx="564515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5150">
                              <a:moveTo>
                                <a:pt x="0" y="0"/>
                              </a:moveTo>
                              <a:lnTo>
                                <a:pt x="564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CC00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3795C" id="Graphic 18" o:spid="_x0000_s1026" style="position:absolute;margin-left:93.2pt;margin-top:18.7pt;width:444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5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nuAEwIAAFsEAAAOAAAAZHJzL2Uyb0RvYy54bWysVE2P0zAQvSPxHyzfadKKLjRqukKtFiGt&#10;lpW2K86u4zQRjsd43Cb994ydj5blhrhYz57J+L1546zvu0azs3JYg8n5fJZypoyEojbHnL/uHz58&#10;5gy9MIXQYFTOLwr5/eb9u3VrM7WACnShHKMiBrPW5rzy3mZJgrJSjcAZWGUoWIJrhKetOyaFEy1V&#10;b3SySNO7pAVXWAdSIdLprg/yTaxflkr672WJyjOdc+Lm4+rieghrslmL7OiErWo50BD/wKIRtaFL&#10;p1I74QU7ufqvUk0tHSCUfiahSaAsa6miBlIzT9+oeamEVVELNQft1Cb8f2Xl0/nFPrtAHe0jyJ9I&#10;HUlai9kUCRsccrrSNSGXiLMudvEydVF1nkk6XN59XM6X1GxJsfniU2xyIrLxW3lC/1VBrCPOj+h7&#10;D4oRiWpEsjMjdORk8FBHDz1n5KHjjDw89B5a4cN3gVyArL0SCWcNnNUeYtS/YU7UrlFtbrMmKaNK&#10;yu0zCIRrqFc9iFcTvhWnTWCxWi6WcTQQdF081FoHFuiOh6127CxI1HabpqtV0EEV/kizDv1OYNXn&#10;xdCQps3gU29NMOkAxeXZsZamOef46ySc4kx/MzQuYfRH4EZwGIHzegvxgcQG0Z377odwloXrc+7J&#10;2ScYh1Fko2lB+pQbvjTw5eShrIOjcYZ6RsOGJjgKHF5beCK3+5h1/SdsfgMAAP//AwBQSwMEFAAG&#10;AAgAAAAhABINUrngAAAACgEAAA8AAABkcnMvZG93bnJldi54bWxMj09PwzAMxe9IfIfISFzQlpY/&#10;3VSaTmgCLkxCbIDELW1MW9E4Jcm28u1xT3Cyn/30/HOxGm0vDuhD50hBOk9AINXOdNQoeN09zJYg&#10;QtRkdO8IFfxggFV5elLo3LgjveBhGxvBIRRyraCNccilDHWLVoe5G5B49+m81ZGlb6Tx+sjhtpeX&#10;SZJJqzviC60ecN1i/bXdWwVmLWV979+fN81Hkurvp/TxonpT6vxsvLsFEXGMf2aY8BkdSmaq3J5M&#10;ED3rZXbNVgVXC66TIVnccFdNkwxkWcj/L5S/AAAA//8DAFBLAQItABQABgAIAAAAIQC2gziS/gAA&#10;AOEBAAATAAAAAAAAAAAAAAAAAAAAAABbQ29udGVudF9UeXBlc10ueG1sUEsBAi0AFAAGAAgAAAAh&#10;ADj9If/WAAAAlAEAAAsAAAAAAAAAAAAAAAAALwEAAF9yZWxzLy5yZWxzUEsBAi0AFAAGAAgAAAAh&#10;AN8ue4ATAgAAWwQAAA4AAAAAAAAAAAAAAAAALgIAAGRycy9lMm9Eb2MueG1sUEsBAi0AFAAGAAgA&#10;AAAhABINUrngAAAACgEAAA8AAAAAAAAAAAAAAAAAbQQAAGRycy9kb3ducmV2LnhtbFBLBQYAAAAA&#10;BAAEAPMAAAB6BQAAAAA=&#10;" path="m,l5645150,e" filled="f" strokecolor="#c09">
                <v:path arrowok="t"/>
                <w10:wrap type="topAndBottom" anchorx="page"/>
              </v:shape>
            </w:pict>
          </mc:Fallback>
        </mc:AlternateContent>
      </w:r>
    </w:p>
    <w:sectPr w:rsidR="004017EC">
      <w:headerReference w:type="default" r:id="rId8"/>
      <w:footerReference w:type="default" r:id="rId9"/>
      <w:pgSz w:w="12240" w:h="15840"/>
      <w:pgMar w:top="2260" w:right="0" w:bottom="980" w:left="1080" w:header="720" w:footer="7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4C6CB" w14:textId="77777777" w:rsidR="008D0982" w:rsidRDefault="008D0982">
      <w:r>
        <w:separator/>
      </w:r>
    </w:p>
  </w:endnote>
  <w:endnote w:type="continuationSeparator" w:id="0">
    <w:p w14:paraId="01F1ECFA" w14:textId="77777777" w:rsidR="008D0982" w:rsidRDefault="008D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ED19D" w14:textId="77777777" w:rsidR="004017E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2640" behindDoc="1" locked="0" layoutInCell="1" allowOverlap="1" wp14:anchorId="0DF7F03B" wp14:editId="7BC7ADD5">
              <wp:simplePos x="0" y="0"/>
              <wp:positionH relativeFrom="page">
                <wp:posOffset>1476502</wp:posOffset>
              </wp:positionH>
              <wp:positionV relativeFrom="page">
                <wp:posOffset>9412554</wp:posOffset>
              </wp:positionV>
              <wp:extent cx="4819015" cy="4191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19015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76AAD0" w14:textId="77777777" w:rsidR="004017EC" w:rsidRDefault="00000000">
                          <w:pPr>
                            <w:spacing w:line="203" w:lineRule="exact"/>
                            <w:ind w:left="1"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009999"/>
                              <w:sz w:val="18"/>
                            </w:rPr>
                            <w:t>FARMAMUNDI-EL</w:t>
                          </w:r>
                          <w:r>
                            <w:rPr>
                              <w:color w:val="009999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9999"/>
                              <w:spacing w:val="-2"/>
                              <w:sz w:val="18"/>
                            </w:rPr>
                            <w:t>SALVADOR.</w:t>
                          </w:r>
                        </w:p>
                        <w:p w14:paraId="2283D4D1" w14:textId="77777777" w:rsidR="004017EC" w:rsidRDefault="00000000">
                          <w:pPr>
                            <w:spacing w:line="219" w:lineRule="exact"/>
                            <w:ind w:lef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009999"/>
                              <w:sz w:val="18"/>
                            </w:rPr>
                            <w:t>Colonia</w:t>
                          </w:r>
                          <w:r>
                            <w:rPr>
                              <w:color w:val="00999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9999"/>
                              <w:sz w:val="18"/>
                            </w:rPr>
                            <w:t>y</w:t>
                          </w:r>
                          <w:r>
                            <w:rPr>
                              <w:color w:val="00999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9999"/>
                              <w:sz w:val="18"/>
                            </w:rPr>
                            <w:t>calle</w:t>
                          </w:r>
                          <w:r>
                            <w:rPr>
                              <w:color w:val="00999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9999"/>
                              <w:sz w:val="18"/>
                            </w:rPr>
                            <w:t>Santa Victoria,</w:t>
                          </w:r>
                          <w:r>
                            <w:rPr>
                              <w:color w:val="00999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9999"/>
                              <w:sz w:val="18"/>
                            </w:rPr>
                            <w:t>número</w:t>
                          </w:r>
                          <w:r>
                            <w:rPr>
                              <w:color w:val="00999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9999"/>
                              <w:sz w:val="18"/>
                            </w:rPr>
                            <w:t>22, apto.</w:t>
                          </w:r>
                          <w:r>
                            <w:rPr>
                              <w:color w:val="00999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9999"/>
                              <w:sz w:val="18"/>
                            </w:rPr>
                            <w:t>B,</w:t>
                          </w:r>
                          <w:r>
                            <w:rPr>
                              <w:color w:val="00999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9999"/>
                              <w:sz w:val="18"/>
                            </w:rPr>
                            <w:t>San</w:t>
                          </w:r>
                          <w:r>
                            <w:rPr>
                              <w:color w:val="009999"/>
                              <w:spacing w:val="-2"/>
                              <w:sz w:val="18"/>
                            </w:rPr>
                            <w:t xml:space="preserve"> Salvador</w:t>
                          </w:r>
                        </w:p>
                        <w:p w14:paraId="368814F1" w14:textId="77777777" w:rsidR="004017EC" w:rsidRDefault="00000000">
                          <w:pPr>
                            <w:spacing w:before="1"/>
                            <w:ind w:left="1"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009999"/>
                              <w:sz w:val="18"/>
                            </w:rPr>
                            <w:t>Teléfono</w:t>
                          </w:r>
                          <w:r>
                            <w:rPr>
                              <w:color w:val="00999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9999"/>
                              <w:sz w:val="18"/>
                            </w:rPr>
                            <w:t>fijo:</w:t>
                          </w:r>
                          <w:r>
                            <w:rPr>
                              <w:color w:val="00999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9999"/>
                              <w:sz w:val="18"/>
                            </w:rPr>
                            <w:t>(503)25</w:t>
                          </w:r>
                          <w:r>
                            <w:rPr>
                              <w:color w:val="00999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9999"/>
                              <w:sz w:val="18"/>
                            </w:rPr>
                            <w:t>26</w:t>
                          </w:r>
                          <w:r>
                            <w:rPr>
                              <w:color w:val="00999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9999"/>
                              <w:sz w:val="18"/>
                            </w:rPr>
                            <w:t>82</w:t>
                          </w:r>
                          <w:r>
                            <w:rPr>
                              <w:color w:val="009999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9999"/>
                              <w:sz w:val="18"/>
                            </w:rPr>
                            <w:t>14.</w:t>
                          </w:r>
                          <w:r>
                            <w:rPr>
                              <w:color w:val="009999"/>
                              <w:spacing w:val="3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9999"/>
                              <w:sz w:val="18"/>
                            </w:rPr>
                            <w:t>Celular:</w:t>
                          </w:r>
                          <w:r>
                            <w:rPr>
                              <w:color w:val="009999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9999"/>
                              <w:sz w:val="18"/>
                            </w:rPr>
                            <w:t>63</w:t>
                          </w:r>
                          <w:r>
                            <w:rPr>
                              <w:color w:val="00999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9999"/>
                              <w:sz w:val="18"/>
                            </w:rPr>
                            <w:t>00</w:t>
                          </w:r>
                          <w:r>
                            <w:rPr>
                              <w:color w:val="009999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9999"/>
                              <w:sz w:val="18"/>
                            </w:rPr>
                            <w:t>95</w:t>
                          </w:r>
                          <w:r>
                            <w:rPr>
                              <w:color w:val="00999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9999"/>
                              <w:sz w:val="18"/>
                            </w:rPr>
                            <w:t>41.</w:t>
                          </w:r>
                          <w:r>
                            <w:rPr>
                              <w:color w:val="009999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9999"/>
                              <w:sz w:val="18"/>
                            </w:rPr>
                            <w:t>Correo</w:t>
                          </w:r>
                          <w:r>
                            <w:rPr>
                              <w:color w:val="00999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9999"/>
                              <w:sz w:val="18"/>
                            </w:rPr>
                            <w:t>electrónico:</w:t>
                          </w:r>
                          <w:r>
                            <w:rPr>
                              <w:color w:val="009999"/>
                              <w:spacing w:val="79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4017EC">
                              <w:rPr>
                                <w:color w:val="009999"/>
                                <w:spacing w:val="-2"/>
                                <w:sz w:val="18"/>
                                <w:u w:val="single" w:color="009999"/>
                              </w:rPr>
                              <w:t>elsalvador@farmamundi.org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F7F03B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9" type="#_x0000_t202" style="position:absolute;margin-left:116.25pt;margin-top:741.15pt;width:379.45pt;height:33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f1rmQEAACIDAAAOAAAAZHJzL2Uyb0RvYy54bWysUsGO0zAQvSPxD5bvNMlqQbtR09XCCoS0&#10;AqSFD3Adu7GIPWbGbdK/Z+xNWwQ3tBd7PDN+fu+N13ezH8XBIDkInWxWtRQmaOhd2HXyx/ePb26k&#10;oKRCr0YIppNHQ/Ju8/rVeoqtuYIBxt6gYJBA7RQ7OaQU26oiPRivaAXRBC5aQK8SH3FX9agmRvdj&#10;dVXX76oJsI8I2hBx9uG5KDcF31qj01drySQxdpK5pbJiWbd5rTZr1e5QxcHphYb6DxZeucCPnqEe&#10;VFJij+4fKO80AoFNKw2+AmudNkUDq2nqv9Q8DSqaooXNoXi2iV4OVn85PMVvKNL8HmYeYBFB8RH0&#10;T2JvqilSu/RkT6kl7s5CZ4s+7yxB8EX29nj208xJaE5e3zS3dfNWCs216+a2qYvh1eV2REqfDHiR&#10;g04iz6swUIdHSvl91Z5aFjLP72cmad7OwvWZNHfmzBb6I2uZeJydpF97hUaK8XNgv/LsTwGegu0p&#10;wDR+gPJDsqQA9/sE1hUCF9yFAA+i8Fo+TZ70n+fSdfnam98AAAD//wMAUEsDBBQABgAIAAAAIQB6&#10;+Ptr4gAAAA0BAAAPAAAAZHJzL2Rvd25yZXYueG1sTI/BToNAEIbvJr7DZky82aVAG0CWpjF6MjFS&#10;PHhc2C1sys4iu23x7R1Pepz5v/zzTblb7MguevbGoYD1KgKmsXPKYC/go3l5yID5IFHJ0aEW8K09&#10;7Krbm1IWyl2x1pdD6BmVoC+kgCGEqeDcd4O20q/cpJGyo5utDDTOPVezvFK5HXkcRVtupUG6MMhJ&#10;Pw26Ox3OVsD+E+tn8/XWvtfH2jRNHuHr9iTE/d2yfwQW9BL+YPjVJ3WoyKl1Z1SejQLiJN4QSkGa&#10;xQkwQvJ8nQJrabVJswR4VfL/X1Q/AAAA//8DAFBLAQItABQABgAIAAAAIQC2gziS/gAAAOEBAAAT&#10;AAAAAAAAAAAAAAAAAAAAAABbQ29udGVudF9UeXBlc10ueG1sUEsBAi0AFAAGAAgAAAAhADj9If/W&#10;AAAAlAEAAAsAAAAAAAAAAAAAAAAALwEAAF9yZWxzLy5yZWxzUEsBAi0AFAAGAAgAAAAhABYd/WuZ&#10;AQAAIgMAAA4AAAAAAAAAAAAAAAAALgIAAGRycy9lMm9Eb2MueG1sUEsBAi0AFAAGAAgAAAAhAHr4&#10;+2viAAAADQEAAA8AAAAAAAAAAAAAAAAA8wMAAGRycy9kb3ducmV2LnhtbFBLBQYAAAAABAAEAPMA&#10;AAACBQAAAAA=&#10;" filled="f" stroked="f">
              <v:textbox inset="0,0,0,0">
                <w:txbxContent>
                  <w:p w14:paraId="4B76AAD0" w14:textId="77777777" w:rsidR="004017EC" w:rsidRDefault="00000000">
                    <w:pPr>
                      <w:spacing w:line="203" w:lineRule="exact"/>
                      <w:ind w:left="1" w:right="1"/>
                      <w:jc w:val="center"/>
                      <w:rPr>
                        <w:sz w:val="18"/>
                      </w:rPr>
                    </w:pPr>
                    <w:r>
                      <w:rPr>
                        <w:color w:val="009999"/>
                        <w:sz w:val="18"/>
                      </w:rPr>
                      <w:t>FARMAMUNDI-EL</w:t>
                    </w:r>
                    <w:r>
                      <w:rPr>
                        <w:color w:val="009999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09999"/>
                        <w:spacing w:val="-2"/>
                        <w:sz w:val="18"/>
                      </w:rPr>
                      <w:t>SALVADOR.</w:t>
                    </w:r>
                  </w:p>
                  <w:p w14:paraId="2283D4D1" w14:textId="77777777" w:rsidR="004017EC" w:rsidRDefault="00000000">
                    <w:pPr>
                      <w:spacing w:line="219" w:lineRule="exact"/>
                      <w:ind w:left="1"/>
                      <w:jc w:val="center"/>
                      <w:rPr>
                        <w:sz w:val="18"/>
                      </w:rPr>
                    </w:pPr>
                    <w:r>
                      <w:rPr>
                        <w:color w:val="009999"/>
                        <w:sz w:val="18"/>
                      </w:rPr>
                      <w:t>Colonia</w:t>
                    </w:r>
                    <w:r>
                      <w:rPr>
                        <w:color w:val="00999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9999"/>
                        <w:sz w:val="18"/>
                      </w:rPr>
                      <w:t>y</w:t>
                    </w:r>
                    <w:r>
                      <w:rPr>
                        <w:color w:val="00999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9999"/>
                        <w:sz w:val="18"/>
                      </w:rPr>
                      <w:t>calle</w:t>
                    </w:r>
                    <w:r>
                      <w:rPr>
                        <w:color w:val="00999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9999"/>
                        <w:sz w:val="18"/>
                      </w:rPr>
                      <w:t>Santa Victoria,</w:t>
                    </w:r>
                    <w:r>
                      <w:rPr>
                        <w:color w:val="00999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9999"/>
                        <w:sz w:val="18"/>
                      </w:rPr>
                      <w:t>número</w:t>
                    </w:r>
                    <w:r>
                      <w:rPr>
                        <w:color w:val="00999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9999"/>
                        <w:sz w:val="18"/>
                      </w:rPr>
                      <w:t>22, apto.</w:t>
                    </w:r>
                    <w:r>
                      <w:rPr>
                        <w:color w:val="00999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9999"/>
                        <w:sz w:val="18"/>
                      </w:rPr>
                      <w:t>B,</w:t>
                    </w:r>
                    <w:r>
                      <w:rPr>
                        <w:color w:val="00999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9999"/>
                        <w:sz w:val="18"/>
                      </w:rPr>
                      <w:t>San</w:t>
                    </w:r>
                    <w:r>
                      <w:rPr>
                        <w:color w:val="009999"/>
                        <w:spacing w:val="-2"/>
                        <w:sz w:val="18"/>
                      </w:rPr>
                      <w:t xml:space="preserve"> Salvador</w:t>
                    </w:r>
                  </w:p>
                  <w:p w14:paraId="368814F1" w14:textId="77777777" w:rsidR="004017EC" w:rsidRDefault="00000000">
                    <w:pPr>
                      <w:spacing w:before="1"/>
                      <w:ind w:left="1" w:right="1"/>
                      <w:jc w:val="center"/>
                      <w:rPr>
                        <w:sz w:val="18"/>
                      </w:rPr>
                    </w:pPr>
                    <w:r>
                      <w:rPr>
                        <w:color w:val="009999"/>
                        <w:sz w:val="18"/>
                      </w:rPr>
                      <w:t>Teléfono</w:t>
                    </w:r>
                    <w:r>
                      <w:rPr>
                        <w:color w:val="00999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9999"/>
                        <w:sz w:val="18"/>
                      </w:rPr>
                      <w:t>fijo:</w:t>
                    </w:r>
                    <w:r>
                      <w:rPr>
                        <w:color w:val="00999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9999"/>
                        <w:sz w:val="18"/>
                      </w:rPr>
                      <w:t>(503)25</w:t>
                    </w:r>
                    <w:r>
                      <w:rPr>
                        <w:color w:val="00999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9999"/>
                        <w:sz w:val="18"/>
                      </w:rPr>
                      <w:t>26</w:t>
                    </w:r>
                    <w:r>
                      <w:rPr>
                        <w:color w:val="00999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9999"/>
                        <w:sz w:val="18"/>
                      </w:rPr>
                      <w:t>82</w:t>
                    </w:r>
                    <w:r>
                      <w:rPr>
                        <w:color w:val="009999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9999"/>
                        <w:sz w:val="18"/>
                      </w:rPr>
                      <w:t>14.</w:t>
                    </w:r>
                    <w:r>
                      <w:rPr>
                        <w:color w:val="009999"/>
                        <w:spacing w:val="34"/>
                        <w:sz w:val="18"/>
                      </w:rPr>
                      <w:t xml:space="preserve"> </w:t>
                    </w:r>
                    <w:r>
                      <w:rPr>
                        <w:color w:val="009999"/>
                        <w:sz w:val="18"/>
                      </w:rPr>
                      <w:t>Celular:</w:t>
                    </w:r>
                    <w:r>
                      <w:rPr>
                        <w:color w:val="009999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9999"/>
                        <w:sz w:val="18"/>
                      </w:rPr>
                      <w:t>63</w:t>
                    </w:r>
                    <w:r>
                      <w:rPr>
                        <w:color w:val="00999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9999"/>
                        <w:sz w:val="18"/>
                      </w:rPr>
                      <w:t>00</w:t>
                    </w:r>
                    <w:r>
                      <w:rPr>
                        <w:color w:val="009999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9999"/>
                        <w:sz w:val="18"/>
                      </w:rPr>
                      <w:t>95</w:t>
                    </w:r>
                    <w:r>
                      <w:rPr>
                        <w:color w:val="00999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9999"/>
                        <w:sz w:val="18"/>
                      </w:rPr>
                      <w:t>41.</w:t>
                    </w:r>
                    <w:r>
                      <w:rPr>
                        <w:color w:val="009999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9999"/>
                        <w:sz w:val="18"/>
                      </w:rPr>
                      <w:t>Correo</w:t>
                    </w:r>
                    <w:r>
                      <w:rPr>
                        <w:color w:val="00999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9999"/>
                        <w:sz w:val="18"/>
                      </w:rPr>
                      <w:t>electrónico:</w:t>
                    </w:r>
                    <w:r>
                      <w:rPr>
                        <w:color w:val="009999"/>
                        <w:spacing w:val="79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color w:val="009999"/>
                          <w:spacing w:val="-2"/>
                          <w:sz w:val="18"/>
                          <w:u w:val="single" w:color="009999"/>
                        </w:rPr>
                        <w:t>elsalvador@farmamundi.org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6002D" w14:textId="77777777" w:rsidR="008D0982" w:rsidRDefault="008D0982">
      <w:r>
        <w:separator/>
      </w:r>
    </w:p>
  </w:footnote>
  <w:footnote w:type="continuationSeparator" w:id="0">
    <w:p w14:paraId="5D70A935" w14:textId="77777777" w:rsidR="008D0982" w:rsidRDefault="008D0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35FD8" w14:textId="77777777" w:rsidR="004017E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2128" behindDoc="1" locked="0" layoutInCell="1" allowOverlap="1" wp14:anchorId="19DFA709" wp14:editId="3417BE9A">
          <wp:simplePos x="0" y="0"/>
          <wp:positionH relativeFrom="page">
            <wp:posOffset>988625</wp:posOffset>
          </wp:positionH>
          <wp:positionV relativeFrom="page">
            <wp:posOffset>457200</wp:posOffset>
          </wp:positionV>
          <wp:extent cx="2221807" cy="984884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1807" cy="984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218"/>
    <w:multiLevelType w:val="hybridMultilevel"/>
    <w:tmpl w:val="F33A8CF6"/>
    <w:lvl w:ilvl="0" w:tplc="60D0A226">
      <w:start w:val="1"/>
      <w:numFmt w:val="decimal"/>
      <w:lvlText w:val="%1."/>
      <w:lvlJc w:val="left"/>
      <w:pPr>
        <w:ind w:left="786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E24B0CE">
      <w:numFmt w:val="bullet"/>
      <w:lvlText w:val="-"/>
      <w:lvlJc w:val="left"/>
      <w:pPr>
        <w:ind w:left="787" w:hanging="144"/>
      </w:pPr>
      <w:rPr>
        <w:rFonts w:ascii="Arial MT" w:eastAsia="Arial MT" w:hAnsi="Arial MT" w:cs="Arial MT" w:hint="default"/>
        <w:spacing w:val="0"/>
        <w:w w:val="100"/>
        <w:lang w:val="es-ES" w:eastAsia="en-US" w:bidi="ar-SA"/>
      </w:rPr>
    </w:lvl>
    <w:lvl w:ilvl="2" w:tplc="39EEC5C2">
      <w:numFmt w:val="bullet"/>
      <w:lvlText w:val="•"/>
      <w:lvlJc w:val="left"/>
      <w:pPr>
        <w:ind w:left="1933" w:hanging="144"/>
      </w:pPr>
      <w:rPr>
        <w:rFonts w:hint="default"/>
        <w:lang w:val="es-ES" w:eastAsia="en-US" w:bidi="ar-SA"/>
      </w:rPr>
    </w:lvl>
    <w:lvl w:ilvl="3" w:tplc="2E26D152">
      <w:numFmt w:val="bullet"/>
      <w:lvlText w:val="•"/>
      <w:lvlJc w:val="left"/>
      <w:pPr>
        <w:ind w:left="3086" w:hanging="144"/>
      </w:pPr>
      <w:rPr>
        <w:rFonts w:hint="default"/>
        <w:lang w:val="es-ES" w:eastAsia="en-US" w:bidi="ar-SA"/>
      </w:rPr>
    </w:lvl>
    <w:lvl w:ilvl="4" w:tplc="D1261E58">
      <w:numFmt w:val="bullet"/>
      <w:lvlText w:val="•"/>
      <w:lvlJc w:val="left"/>
      <w:pPr>
        <w:ind w:left="4240" w:hanging="144"/>
      </w:pPr>
      <w:rPr>
        <w:rFonts w:hint="default"/>
        <w:lang w:val="es-ES" w:eastAsia="en-US" w:bidi="ar-SA"/>
      </w:rPr>
    </w:lvl>
    <w:lvl w:ilvl="5" w:tplc="8698FD0A">
      <w:numFmt w:val="bullet"/>
      <w:lvlText w:val="•"/>
      <w:lvlJc w:val="left"/>
      <w:pPr>
        <w:ind w:left="5393" w:hanging="144"/>
      </w:pPr>
      <w:rPr>
        <w:rFonts w:hint="default"/>
        <w:lang w:val="es-ES" w:eastAsia="en-US" w:bidi="ar-SA"/>
      </w:rPr>
    </w:lvl>
    <w:lvl w:ilvl="6" w:tplc="18FCF110">
      <w:numFmt w:val="bullet"/>
      <w:lvlText w:val="•"/>
      <w:lvlJc w:val="left"/>
      <w:pPr>
        <w:ind w:left="6546" w:hanging="144"/>
      </w:pPr>
      <w:rPr>
        <w:rFonts w:hint="default"/>
        <w:lang w:val="es-ES" w:eastAsia="en-US" w:bidi="ar-SA"/>
      </w:rPr>
    </w:lvl>
    <w:lvl w:ilvl="7" w:tplc="B3E85466">
      <w:numFmt w:val="bullet"/>
      <w:lvlText w:val="•"/>
      <w:lvlJc w:val="left"/>
      <w:pPr>
        <w:ind w:left="7700" w:hanging="144"/>
      </w:pPr>
      <w:rPr>
        <w:rFonts w:hint="default"/>
        <w:lang w:val="es-ES" w:eastAsia="en-US" w:bidi="ar-SA"/>
      </w:rPr>
    </w:lvl>
    <w:lvl w:ilvl="8" w:tplc="37F40E60">
      <w:numFmt w:val="bullet"/>
      <w:lvlText w:val="•"/>
      <w:lvlJc w:val="left"/>
      <w:pPr>
        <w:ind w:left="8853" w:hanging="144"/>
      </w:pPr>
      <w:rPr>
        <w:rFonts w:hint="default"/>
        <w:lang w:val="es-ES" w:eastAsia="en-US" w:bidi="ar-SA"/>
      </w:rPr>
    </w:lvl>
  </w:abstractNum>
  <w:abstractNum w:abstractNumId="1" w15:restartNumberingAfterBreak="0">
    <w:nsid w:val="3F2A5FC2"/>
    <w:multiLevelType w:val="hybridMultilevel"/>
    <w:tmpl w:val="078A8E66"/>
    <w:lvl w:ilvl="0" w:tplc="57223D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744C7"/>
    <w:multiLevelType w:val="hybridMultilevel"/>
    <w:tmpl w:val="F51A73EA"/>
    <w:lvl w:ilvl="0" w:tplc="6CCE84E4">
      <w:start w:val="1"/>
      <w:numFmt w:val="decimal"/>
      <w:lvlText w:val="%1."/>
      <w:lvlJc w:val="left"/>
      <w:pPr>
        <w:ind w:left="360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2"/>
        <w:szCs w:val="22"/>
        <w:u w:val="single" w:color="000000"/>
        <w:lang w:val="es-ES" w:eastAsia="en-US" w:bidi="ar-SA"/>
      </w:rPr>
    </w:lvl>
    <w:lvl w:ilvl="1" w:tplc="AD8666FC">
      <w:numFmt w:val="bullet"/>
      <w:lvlText w:val="•"/>
      <w:lvlJc w:val="left"/>
      <w:pPr>
        <w:ind w:left="1440" w:hanging="281"/>
      </w:pPr>
      <w:rPr>
        <w:rFonts w:hint="default"/>
        <w:lang w:val="es-ES" w:eastAsia="en-US" w:bidi="ar-SA"/>
      </w:rPr>
    </w:lvl>
    <w:lvl w:ilvl="2" w:tplc="32EE311C">
      <w:numFmt w:val="bullet"/>
      <w:lvlText w:val="•"/>
      <w:lvlJc w:val="left"/>
      <w:pPr>
        <w:ind w:left="2520" w:hanging="281"/>
      </w:pPr>
      <w:rPr>
        <w:rFonts w:hint="default"/>
        <w:lang w:val="es-ES" w:eastAsia="en-US" w:bidi="ar-SA"/>
      </w:rPr>
    </w:lvl>
    <w:lvl w:ilvl="3" w:tplc="6D665E4C">
      <w:numFmt w:val="bullet"/>
      <w:lvlText w:val="•"/>
      <w:lvlJc w:val="left"/>
      <w:pPr>
        <w:ind w:left="3600" w:hanging="281"/>
      </w:pPr>
      <w:rPr>
        <w:rFonts w:hint="default"/>
        <w:lang w:val="es-ES" w:eastAsia="en-US" w:bidi="ar-SA"/>
      </w:rPr>
    </w:lvl>
    <w:lvl w:ilvl="4" w:tplc="1E6C8E2C">
      <w:numFmt w:val="bullet"/>
      <w:lvlText w:val="•"/>
      <w:lvlJc w:val="left"/>
      <w:pPr>
        <w:ind w:left="4680" w:hanging="281"/>
      </w:pPr>
      <w:rPr>
        <w:rFonts w:hint="default"/>
        <w:lang w:val="es-ES" w:eastAsia="en-US" w:bidi="ar-SA"/>
      </w:rPr>
    </w:lvl>
    <w:lvl w:ilvl="5" w:tplc="CD085416">
      <w:numFmt w:val="bullet"/>
      <w:lvlText w:val="•"/>
      <w:lvlJc w:val="left"/>
      <w:pPr>
        <w:ind w:left="5760" w:hanging="281"/>
      </w:pPr>
      <w:rPr>
        <w:rFonts w:hint="default"/>
        <w:lang w:val="es-ES" w:eastAsia="en-US" w:bidi="ar-SA"/>
      </w:rPr>
    </w:lvl>
    <w:lvl w:ilvl="6" w:tplc="52EC995C">
      <w:numFmt w:val="bullet"/>
      <w:lvlText w:val="•"/>
      <w:lvlJc w:val="left"/>
      <w:pPr>
        <w:ind w:left="6840" w:hanging="281"/>
      </w:pPr>
      <w:rPr>
        <w:rFonts w:hint="default"/>
        <w:lang w:val="es-ES" w:eastAsia="en-US" w:bidi="ar-SA"/>
      </w:rPr>
    </w:lvl>
    <w:lvl w:ilvl="7" w:tplc="D4A43BEE">
      <w:numFmt w:val="bullet"/>
      <w:lvlText w:val="•"/>
      <w:lvlJc w:val="left"/>
      <w:pPr>
        <w:ind w:left="7920" w:hanging="281"/>
      </w:pPr>
      <w:rPr>
        <w:rFonts w:hint="default"/>
        <w:lang w:val="es-ES" w:eastAsia="en-US" w:bidi="ar-SA"/>
      </w:rPr>
    </w:lvl>
    <w:lvl w:ilvl="8" w:tplc="8098AE54">
      <w:numFmt w:val="bullet"/>
      <w:lvlText w:val="•"/>
      <w:lvlJc w:val="left"/>
      <w:pPr>
        <w:ind w:left="9000" w:hanging="281"/>
      </w:pPr>
      <w:rPr>
        <w:rFonts w:hint="default"/>
        <w:lang w:val="es-ES" w:eastAsia="en-US" w:bidi="ar-SA"/>
      </w:rPr>
    </w:lvl>
  </w:abstractNum>
  <w:abstractNum w:abstractNumId="3" w15:restartNumberingAfterBreak="0">
    <w:nsid w:val="65F95C5D"/>
    <w:multiLevelType w:val="hybridMultilevel"/>
    <w:tmpl w:val="2D70A146"/>
    <w:lvl w:ilvl="0" w:tplc="87AC6C82">
      <w:numFmt w:val="bullet"/>
      <w:lvlText w:val="•"/>
      <w:lvlJc w:val="left"/>
      <w:pPr>
        <w:ind w:left="1126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1024230">
      <w:numFmt w:val="bullet"/>
      <w:lvlText w:val="•"/>
      <w:lvlJc w:val="left"/>
      <w:pPr>
        <w:ind w:left="2124" w:hanging="360"/>
      </w:pPr>
      <w:rPr>
        <w:rFonts w:hint="default"/>
        <w:lang w:val="es-ES" w:eastAsia="en-US" w:bidi="ar-SA"/>
      </w:rPr>
    </w:lvl>
    <w:lvl w:ilvl="2" w:tplc="AABA1DCA">
      <w:numFmt w:val="bullet"/>
      <w:lvlText w:val="•"/>
      <w:lvlJc w:val="left"/>
      <w:pPr>
        <w:ind w:left="3128" w:hanging="360"/>
      </w:pPr>
      <w:rPr>
        <w:rFonts w:hint="default"/>
        <w:lang w:val="es-ES" w:eastAsia="en-US" w:bidi="ar-SA"/>
      </w:rPr>
    </w:lvl>
    <w:lvl w:ilvl="3" w:tplc="4A66A2E8">
      <w:numFmt w:val="bullet"/>
      <w:lvlText w:val="•"/>
      <w:lvlJc w:val="left"/>
      <w:pPr>
        <w:ind w:left="4132" w:hanging="360"/>
      </w:pPr>
      <w:rPr>
        <w:rFonts w:hint="default"/>
        <w:lang w:val="es-ES" w:eastAsia="en-US" w:bidi="ar-SA"/>
      </w:rPr>
    </w:lvl>
    <w:lvl w:ilvl="4" w:tplc="1D64D7BA">
      <w:numFmt w:val="bullet"/>
      <w:lvlText w:val="•"/>
      <w:lvlJc w:val="left"/>
      <w:pPr>
        <w:ind w:left="5136" w:hanging="360"/>
      </w:pPr>
      <w:rPr>
        <w:rFonts w:hint="default"/>
        <w:lang w:val="es-ES" w:eastAsia="en-US" w:bidi="ar-SA"/>
      </w:rPr>
    </w:lvl>
    <w:lvl w:ilvl="5" w:tplc="8138E09A">
      <w:numFmt w:val="bullet"/>
      <w:lvlText w:val="•"/>
      <w:lvlJc w:val="left"/>
      <w:pPr>
        <w:ind w:left="6140" w:hanging="360"/>
      </w:pPr>
      <w:rPr>
        <w:rFonts w:hint="default"/>
        <w:lang w:val="es-ES" w:eastAsia="en-US" w:bidi="ar-SA"/>
      </w:rPr>
    </w:lvl>
    <w:lvl w:ilvl="6" w:tplc="1C08DA2E">
      <w:numFmt w:val="bullet"/>
      <w:lvlText w:val="•"/>
      <w:lvlJc w:val="left"/>
      <w:pPr>
        <w:ind w:left="7144" w:hanging="360"/>
      </w:pPr>
      <w:rPr>
        <w:rFonts w:hint="default"/>
        <w:lang w:val="es-ES" w:eastAsia="en-US" w:bidi="ar-SA"/>
      </w:rPr>
    </w:lvl>
    <w:lvl w:ilvl="7" w:tplc="A5CE5E08">
      <w:numFmt w:val="bullet"/>
      <w:lvlText w:val="•"/>
      <w:lvlJc w:val="left"/>
      <w:pPr>
        <w:ind w:left="8148" w:hanging="360"/>
      </w:pPr>
      <w:rPr>
        <w:rFonts w:hint="default"/>
        <w:lang w:val="es-ES" w:eastAsia="en-US" w:bidi="ar-SA"/>
      </w:rPr>
    </w:lvl>
    <w:lvl w:ilvl="8" w:tplc="D76CFFBA">
      <w:numFmt w:val="bullet"/>
      <w:lvlText w:val="•"/>
      <w:lvlJc w:val="left"/>
      <w:pPr>
        <w:ind w:left="9152" w:hanging="360"/>
      </w:pPr>
      <w:rPr>
        <w:rFonts w:hint="default"/>
        <w:lang w:val="es-ES" w:eastAsia="en-US" w:bidi="ar-SA"/>
      </w:rPr>
    </w:lvl>
  </w:abstractNum>
  <w:num w:numId="1" w16cid:durableId="784733713">
    <w:abstractNumId w:val="2"/>
  </w:num>
  <w:num w:numId="2" w16cid:durableId="1560096977">
    <w:abstractNumId w:val="3"/>
  </w:num>
  <w:num w:numId="3" w16cid:durableId="1927961258">
    <w:abstractNumId w:val="0"/>
  </w:num>
  <w:num w:numId="4" w16cid:durableId="95225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EC"/>
    <w:rsid w:val="000A19D3"/>
    <w:rsid w:val="001166EA"/>
    <w:rsid w:val="0019723F"/>
    <w:rsid w:val="002C2AEB"/>
    <w:rsid w:val="003C1290"/>
    <w:rsid w:val="004017EC"/>
    <w:rsid w:val="004555B6"/>
    <w:rsid w:val="00461B47"/>
    <w:rsid w:val="00474DE9"/>
    <w:rsid w:val="00531925"/>
    <w:rsid w:val="00563BCE"/>
    <w:rsid w:val="005A04BB"/>
    <w:rsid w:val="005A4F89"/>
    <w:rsid w:val="00657ED9"/>
    <w:rsid w:val="006B4B26"/>
    <w:rsid w:val="006B4D0D"/>
    <w:rsid w:val="006F793C"/>
    <w:rsid w:val="00734DA2"/>
    <w:rsid w:val="007F479D"/>
    <w:rsid w:val="008D0982"/>
    <w:rsid w:val="009B1954"/>
    <w:rsid w:val="009C63EC"/>
    <w:rsid w:val="009F2DB7"/>
    <w:rsid w:val="00A2482F"/>
    <w:rsid w:val="00B210C1"/>
    <w:rsid w:val="00C073A0"/>
    <w:rsid w:val="00D358A1"/>
    <w:rsid w:val="00D74918"/>
    <w:rsid w:val="00DD062A"/>
    <w:rsid w:val="00EA3680"/>
    <w:rsid w:val="00F5000D"/>
    <w:rsid w:val="00F5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4DFBC3"/>
  <w15:docId w15:val="{05CC2473-8807-4EEC-866D-F1BAD66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579" w:hanging="358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624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25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salvador@farmamund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lsalvador@farmamundi.org" TargetMode="External"/><Relationship Id="rId1" Type="http://schemas.openxmlformats.org/officeDocument/2006/relationships/hyperlink" Target="mailto:elsalvador@farmamund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1355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Tuy</dc:creator>
  <cp:lastModifiedBy>Lidia Jiménez</cp:lastModifiedBy>
  <cp:revision>2</cp:revision>
  <dcterms:created xsi:type="dcterms:W3CDTF">2025-07-08T17:39:00Z</dcterms:created>
  <dcterms:modified xsi:type="dcterms:W3CDTF">2025-07-08T17:39:00Z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 2021</vt:lpwstr>
  </property>
</Properties>
</file>